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00" w:rsidRDefault="00657700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28"/>
          <w:szCs w:val="28"/>
        </w:rPr>
      </w:pPr>
    </w:p>
    <w:p w:rsidR="000635F8" w:rsidRPr="000635F8" w:rsidRDefault="000635F8" w:rsidP="000635F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635F8">
        <w:rPr>
          <w:rFonts w:ascii="Times New Roman" w:hAnsi="Times New Roman" w:cs="Times New Roman"/>
          <w:sz w:val="32"/>
        </w:rPr>
        <w:t>муниципальное бюджетное общеобразовательное учреждение</w:t>
      </w:r>
    </w:p>
    <w:p w:rsidR="000635F8" w:rsidRPr="000635F8" w:rsidRDefault="000635F8" w:rsidP="000635F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635F8">
        <w:rPr>
          <w:rFonts w:ascii="Times New Roman" w:hAnsi="Times New Roman" w:cs="Times New Roman"/>
          <w:sz w:val="32"/>
        </w:rPr>
        <w:t>«</w:t>
      </w:r>
      <w:proofErr w:type="gramStart"/>
      <w:r w:rsidR="000868C6">
        <w:rPr>
          <w:rFonts w:ascii="Times New Roman" w:hAnsi="Times New Roman" w:cs="Times New Roman"/>
          <w:sz w:val="32"/>
        </w:rPr>
        <w:t>Иске</w:t>
      </w:r>
      <w:proofErr w:type="gramEnd"/>
      <w:r w:rsidR="000868C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868C6">
        <w:rPr>
          <w:rFonts w:ascii="Times New Roman" w:hAnsi="Times New Roman" w:cs="Times New Roman"/>
          <w:sz w:val="32"/>
        </w:rPr>
        <w:t>Рязяпская</w:t>
      </w:r>
      <w:proofErr w:type="spellEnd"/>
      <w:r w:rsidR="000868C6">
        <w:rPr>
          <w:rFonts w:ascii="Times New Roman" w:hAnsi="Times New Roman" w:cs="Times New Roman"/>
          <w:sz w:val="32"/>
        </w:rPr>
        <w:t xml:space="preserve"> СОШ</w:t>
      </w:r>
      <w:r w:rsidRPr="000635F8">
        <w:rPr>
          <w:rFonts w:ascii="Times New Roman" w:hAnsi="Times New Roman" w:cs="Times New Roman"/>
          <w:sz w:val="32"/>
        </w:rPr>
        <w:t>»</w:t>
      </w:r>
    </w:p>
    <w:p w:rsidR="000635F8" w:rsidRPr="000635F8" w:rsidRDefault="000635F8" w:rsidP="000635F8">
      <w:pPr>
        <w:spacing w:after="0" w:line="240" w:lineRule="auto"/>
        <w:jc w:val="center"/>
        <w:rPr>
          <w:sz w:val="28"/>
        </w:rPr>
      </w:pPr>
      <w:r w:rsidRPr="000635F8">
        <w:rPr>
          <w:rFonts w:ascii="Times New Roman" w:hAnsi="Times New Roman" w:cs="Times New Roman"/>
          <w:sz w:val="32"/>
        </w:rPr>
        <w:t>Спасского муниципального района Республики Татарстан</w:t>
      </w: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32"/>
          <w:szCs w:val="28"/>
        </w:rPr>
      </w:pPr>
    </w:p>
    <w:p w:rsidR="007B2C86" w:rsidRPr="000635F8" w:rsidRDefault="000635F8" w:rsidP="000635F8">
      <w:pPr>
        <w:pStyle w:val="a3"/>
        <w:tabs>
          <w:tab w:val="left" w:pos="629"/>
          <w:tab w:val="left" w:pos="3045"/>
        </w:tabs>
        <w:spacing w:after="0" w:line="240" w:lineRule="auto"/>
        <w:ind w:left="360"/>
        <w:jc w:val="left"/>
        <w:rPr>
          <w:rFonts w:cs="Times New Roman"/>
          <w:b/>
          <w:sz w:val="32"/>
          <w:szCs w:val="28"/>
        </w:rPr>
      </w:pPr>
      <w:r w:rsidRPr="000635F8">
        <w:rPr>
          <w:rFonts w:cs="Times New Roman"/>
          <w:b/>
          <w:sz w:val="32"/>
          <w:szCs w:val="28"/>
        </w:rPr>
        <w:tab/>
      </w:r>
      <w:r w:rsidRPr="000635F8">
        <w:rPr>
          <w:rFonts w:cs="Times New Roman"/>
          <w:b/>
          <w:sz w:val="32"/>
          <w:szCs w:val="28"/>
        </w:rPr>
        <w:tab/>
      </w:r>
      <w:r w:rsidRPr="000635F8">
        <w:rPr>
          <w:rFonts w:cs="Times New Roman"/>
          <w:b/>
          <w:sz w:val="32"/>
          <w:szCs w:val="28"/>
        </w:rPr>
        <w:tab/>
      </w:r>
    </w:p>
    <w:p w:rsidR="000635F8" w:rsidRPr="000635F8" w:rsidRDefault="000635F8" w:rsidP="000635F8">
      <w:pPr>
        <w:spacing w:after="0" w:line="240" w:lineRule="auto"/>
        <w:jc w:val="center"/>
        <w:rPr>
          <w:rFonts w:ascii="Times New Roman" w:hAnsi="Times New Roman" w:cs="Times New Roman"/>
          <w:sz w:val="72"/>
        </w:rPr>
      </w:pPr>
      <w:r w:rsidRPr="000635F8">
        <w:rPr>
          <w:rFonts w:ascii="Times New Roman" w:hAnsi="Times New Roman" w:cs="Times New Roman"/>
          <w:sz w:val="72"/>
        </w:rPr>
        <w:t xml:space="preserve">Программа деятельности </w:t>
      </w:r>
      <w:proofErr w:type="gramStart"/>
      <w:r w:rsidRPr="000635F8">
        <w:rPr>
          <w:rFonts w:ascii="Times New Roman" w:hAnsi="Times New Roman" w:cs="Times New Roman"/>
          <w:sz w:val="72"/>
        </w:rPr>
        <w:t>школьного</w:t>
      </w:r>
      <w:proofErr w:type="gramEnd"/>
      <w:r w:rsidRPr="000635F8">
        <w:rPr>
          <w:rFonts w:ascii="Times New Roman" w:hAnsi="Times New Roman" w:cs="Times New Roman"/>
          <w:sz w:val="72"/>
        </w:rPr>
        <w:t xml:space="preserve"> ученического самоуправления </w:t>
      </w:r>
    </w:p>
    <w:p w:rsidR="000635F8" w:rsidRPr="000635F8" w:rsidRDefault="000635F8" w:rsidP="000635F8">
      <w:pPr>
        <w:spacing w:after="0" w:line="240" w:lineRule="auto"/>
        <w:jc w:val="center"/>
        <w:rPr>
          <w:rFonts w:ascii="Times New Roman" w:hAnsi="Times New Roman" w:cs="Times New Roman"/>
          <w:sz w:val="72"/>
        </w:rPr>
      </w:pPr>
      <w:r w:rsidRPr="000635F8">
        <w:rPr>
          <w:rFonts w:ascii="Times New Roman" w:hAnsi="Times New Roman" w:cs="Times New Roman"/>
          <w:sz w:val="72"/>
        </w:rPr>
        <w:t>«Детская школьная Дума»</w:t>
      </w:r>
    </w:p>
    <w:p w:rsidR="000635F8" w:rsidRP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0635F8" w:rsidRP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eastAsia="Calibri" w:cs="Times New Roman"/>
          <w:sz w:val="56"/>
          <w:szCs w:val="22"/>
        </w:rPr>
      </w:pPr>
    </w:p>
    <w:p w:rsidR="007B2C86" w:rsidRPr="000635F8" w:rsidRDefault="000635F8" w:rsidP="000635F8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22"/>
          <w:szCs w:val="28"/>
        </w:rPr>
      </w:pPr>
      <w:r w:rsidRPr="000635F8">
        <w:rPr>
          <w:rFonts w:eastAsia="Calibri" w:cs="Times New Roman"/>
          <w:sz w:val="44"/>
          <w:szCs w:val="22"/>
        </w:rPr>
        <w:t>20</w:t>
      </w:r>
      <w:r w:rsidR="000868C6">
        <w:rPr>
          <w:rFonts w:eastAsia="Calibri" w:cs="Times New Roman"/>
          <w:sz w:val="44"/>
          <w:szCs w:val="22"/>
        </w:rPr>
        <w:t>21</w:t>
      </w:r>
      <w:r w:rsidRPr="000635F8">
        <w:rPr>
          <w:rFonts w:eastAsia="Calibri" w:cs="Times New Roman"/>
          <w:sz w:val="44"/>
          <w:szCs w:val="22"/>
        </w:rPr>
        <w:t xml:space="preserve"> – 202</w:t>
      </w:r>
      <w:r w:rsidR="000868C6">
        <w:rPr>
          <w:rFonts w:eastAsia="Calibri" w:cs="Times New Roman"/>
          <w:sz w:val="44"/>
          <w:szCs w:val="22"/>
        </w:rPr>
        <w:t>2</w:t>
      </w:r>
      <w:r w:rsidRPr="000635F8">
        <w:rPr>
          <w:rFonts w:eastAsia="Calibri" w:cs="Times New Roman"/>
          <w:sz w:val="44"/>
          <w:szCs w:val="22"/>
        </w:rPr>
        <w:t xml:space="preserve"> учебного года</w:t>
      </w:r>
    </w:p>
    <w:p w:rsidR="007B2C86" w:rsidRPr="000635F8" w:rsidRDefault="007B2C86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22"/>
          <w:szCs w:val="28"/>
        </w:rPr>
      </w:pPr>
    </w:p>
    <w:p w:rsidR="00F4044E" w:rsidRPr="00F4044E" w:rsidRDefault="00F4044E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28"/>
          <w:szCs w:val="28"/>
        </w:rPr>
      </w:pPr>
      <w:r w:rsidRPr="00F4044E">
        <w:rPr>
          <w:rFonts w:cs="Times New Roman"/>
          <w:b/>
          <w:sz w:val="28"/>
          <w:szCs w:val="28"/>
        </w:rPr>
        <w:lastRenderedPageBreak/>
        <w:t>Содержание программы</w:t>
      </w:r>
    </w:p>
    <w:p w:rsidR="00F4044E" w:rsidRPr="00F4044E" w:rsidRDefault="00F4044E" w:rsidP="00F4044E">
      <w:pPr>
        <w:pStyle w:val="a3"/>
        <w:tabs>
          <w:tab w:val="left" w:pos="629"/>
        </w:tabs>
        <w:spacing w:after="0" w:line="240" w:lineRule="auto"/>
        <w:ind w:left="360"/>
        <w:rPr>
          <w:rFonts w:cs="Times New Roman"/>
          <w:b/>
          <w:sz w:val="28"/>
          <w:szCs w:val="28"/>
        </w:rPr>
      </w:pP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Пояснительная записка……………………………</w:t>
      </w:r>
      <w:r w:rsidR="003B73A5">
        <w:rPr>
          <w:rFonts w:cs="Times New Roman"/>
          <w:sz w:val="28"/>
          <w:szCs w:val="28"/>
        </w:rPr>
        <w:t xml:space="preserve">………………………...2 </w:t>
      </w:r>
      <w:r w:rsidRPr="003B73A5">
        <w:rPr>
          <w:rFonts w:cs="Times New Roman"/>
          <w:sz w:val="28"/>
          <w:szCs w:val="28"/>
        </w:rPr>
        <w:t>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Участники реализации программы………………</w:t>
      </w:r>
      <w:r w:rsidR="003B73A5">
        <w:rPr>
          <w:rFonts w:cs="Times New Roman"/>
          <w:sz w:val="28"/>
          <w:szCs w:val="28"/>
        </w:rPr>
        <w:t>…………………………4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Принципы реализации программы………………</w:t>
      </w:r>
      <w:r w:rsidR="003B73A5">
        <w:rPr>
          <w:rFonts w:cs="Times New Roman"/>
          <w:sz w:val="28"/>
          <w:szCs w:val="28"/>
        </w:rPr>
        <w:t>…………………………4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Цели и задачи………………………………………</w:t>
      </w:r>
      <w:r w:rsidR="003B73A5">
        <w:rPr>
          <w:rFonts w:cs="Times New Roman"/>
          <w:sz w:val="28"/>
          <w:szCs w:val="28"/>
        </w:rPr>
        <w:t>………………………...5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 xml:space="preserve">Структура </w:t>
      </w:r>
      <w:r w:rsidR="003B73A5">
        <w:rPr>
          <w:rFonts w:cs="Times New Roman"/>
          <w:sz w:val="28"/>
          <w:szCs w:val="28"/>
        </w:rPr>
        <w:t>……....</w:t>
      </w:r>
      <w:r w:rsidRPr="003B73A5">
        <w:rPr>
          <w:rFonts w:cs="Times New Roman"/>
          <w:sz w:val="28"/>
          <w:szCs w:val="28"/>
        </w:rPr>
        <w:t>…………………………………</w:t>
      </w:r>
      <w:r w:rsidR="003B73A5">
        <w:rPr>
          <w:rFonts w:cs="Times New Roman"/>
          <w:sz w:val="28"/>
          <w:szCs w:val="28"/>
        </w:rPr>
        <w:t>…………………………6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Содержание деятельности…………………………</w:t>
      </w:r>
      <w:r w:rsidR="00033F92">
        <w:rPr>
          <w:rFonts w:cs="Times New Roman"/>
          <w:sz w:val="28"/>
          <w:szCs w:val="28"/>
        </w:rPr>
        <w:t>…………………….…</w:t>
      </w:r>
      <w:r w:rsidR="008B3FE2">
        <w:rPr>
          <w:rFonts w:cs="Times New Roman"/>
          <w:sz w:val="28"/>
          <w:szCs w:val="28"/>
        </w:rPr>
        <w:t>.</w:t>
      </w:r>
      <w:r w:rsidR="00033F92">
        <w:rPr>
          <w:rFonts w:cs="Times New Roman"/>
          <w:sz w:val="28"/>
          <w:szCs w:val="28"/>
        </w:rPr>
        <w:t>7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Символика и атрибутика……………………………</w:t>
      </w:r>
      <w:r w:rsidR="00033F92">
        <w:rPr>
          <w:rFonts w:cs="Times New Roman"/>
          <w:sz w:val="28"/>
          <w:szCs w:val="28"/>
        </w:rPr>
        <w:t>……………………….9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Направление работы программы……………</w:t>
      </w:r>
      <w:r w:rsidR="00033F92">
        <w:rPr>
          <w:rFonts w:cs="Times New Roman"/>
          <w:sz w:val="28"/>
          <w:szCs w:val="28"/>
        </w:rPr>
        <w:t>…………………………… 10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Условия реализации программы……………………</w:t>
      </w:r>
      <w:r w:rsidR="00033F92">
        <w:rPr>
          <w:rFonts w:cs="Times New Roman"/>
          <w:sz w:val="28"/>
          <w:szCs w:val="28"/>
        </w:rPr>
        <w:t>……………………..10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033F92" w:rsidRPr="003B73A5" w:rsidRDefault="00033F92" w:rsidP="00033F92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Ожидаемые результаты………………………….....</w:t>
      </w:r>
      <w:r>
        <w:rPr>
          <w:rFonts w:cs="Times New Roman"/>
          <w:sz w:val="28"/>
          <w:szCs w:val="28"/>
        </w:rPr>
        <w:t>....</w:t>
      </w:r>
      <w:r w:rsidR="008B3FE2">
        <w:rPr>
          <w:rFonts w:cs="Times New Roman"/>
          <w:sz w:val="28"/>
          <w:szCs w:val="28"/>
        </w:rPr>
        <w:t>................................</w:t>
      </w:r>
      <w:r>
        <w:rPr>
          <w:rFonts w:cs="Times New Roman"/>
          <w:sz w:val="28"/>
          <w:szCs w:val="28"/>
        </w:rPr>
        <w:t>12</w:t>
      </w:r>
      <w:r w:rsidRPr="003B73A5">
        <w:rPr>
          <w:rFonts w:cs="Times New Roman"/>
          <w:sz w:val="28"/>
          <w:szCs w:val="28"/>
        </w:rPr>
        <w:t>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Отслеживание результатов…………………………</w:t>
      </w:r>
      <w:r w:rsidR="00033F92">
        <w:rPr>
          <w:rFonts w:cs="Times New Roman"/>
          <w:sz w:val="28"/>
          <w:szCs w:val="28"/>
        </w:rPr>
        <w:t>……………………...12</w:t>
      </w:r>
      <w:r w:rsidRPr="003B73A5">
        <w:rPr>
          <w:rFonts w:cs="Times New Roman"/>
          <w:sz w:val="28"/>
          <w:szCs w:val="28"/>
        </w:rPr>
        <w:t xml:space="preserve"> стр.</w:t>
      </w:r>
    </w:p>
    <w:p w:rsidR="00F4044E" w:rsidRPr="003B73A5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sz w:val="28"/>
          <w:szCs w:val="28"/>
        </w:rPr>
      </w:pPr>
      <w:r w:rsidRPr="003B73A5">
        <w:rPr>
          <w:rFonts w:cs="Times New Roman"/>
          <w:sz w:val="28"/>
          <w:szCs w:val="28"/>
        </w:rPr>
        <w:t>Литература…………………………………………</w:t>
      </w:r>
      <w:r w:rsidR="00033F92">
        <w:rPr>
          <w:rFonts w:cs="Times New Roman"/>
          <w:sz w:val="28"/>
          <w:szCs w:val="28"/>
        </w:rPr>
        <w:t>………………………..13</w:t>
      </w:r>
      <w:r w:rsidRPr="003B73A5">
        <w:rPr>
          <w:rFonts w:cs="Times New Roman"/>
          <w:sz w:val="28"/>
          <w:szCs w:val="28"/>
        </w:rPr>
        <w:t>.стр.</w:t>
      </w:r>
    </w:p>
    <w:p w:rsidR="00F4044E" w:rsidRPr="00F4044E" w:rsidRDefault="00F4044E" w:rsidP="003B73A5">
      <w:pPr>
        <w:pStyle w:val="a3"/>
        <w:tabs>
          <w:tab w:val="left" w:pos="629"/>
        </w:tabs>
        <w:spacing w:after="0" w:line="240" w:lineRule="auto"/>
        <w:ind w:left="360" w:hanging="360"/>
        <w:jc w:val="left"/>
        <w:rPr>
          <w:rFonts w:cs="Times New Roman"/>
          <w:b/>
          <w:sz w:val="28"/>
          <w:szCs w:val="28"/>
        </w:rPr>
      </w:pPr>
    </w:p>
    <w:p w:rsidR="00F4044E" w:rsidRDefault="00F4044E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hanging="360"/>
        <w:rPr>
          <w:rFonts w:cs="Times New Roman"/>
          <w:b/>
          <w:sz w:val="28"/>
          <w:szCs w:val="28"/>
        </w:rPr>
      </w:pPr>
    </w:p>
    <w:p w:rsidR="00F4044E" w:rsidRDefault="00F4044E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hanging="36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F4044E" w:rsidRDefault="00F4044E" w:rsidP="00F4044E">
      <w:pPr>
        <w:pStyle w:val="a3"/>
        <w:shd w:val="clear" w:color="auto" w:fill="auto"/>
        <w:tabs>
          <w:tab w:val="left" w:pos="629"/>
        </w:tabs>
        <w:spacing w:after="0" w:line="240" w:lineRule="auto"/>
        <w:ind w:firstLine="0"/>
        <w:jc w:val="left"/>
        <w:rPr>
          <w:rFonts w:cs="Times New Roman"/>
          <w:b/>
          <w:sz w:val="28"/>
          <w:szCs w:val="28"/>
        </w:rPr>
      </w:pPr>
    </w:p>
    <w:p w:rsidR="002F56C2" w:rsidRDefault="002F56C2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AB10D4" w:rsidRDefault="00AB10D4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AB10D4" w:rsidRDefault="00AB10D4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652E4F" w:rsidRPr="004C3E8B" w:rsidRDefault="00652E4F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lastRenderedPageBreak/>
        <w:t>Пояснительная записка</w:t>
      </w:r>
    </w:p>
    <w:p w:rsidR="00652E4F" w:rsidRPr="004C3E8B" w:rsidRDefault="00652E4F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E4F" w:rsidRPr="004C3E8B" w:rsidRDefault="00652E4F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Период юности – это </w:t>
      </w:r>
      <w:r w:rsidR="005D4CA4" w:rsidRPr="004C3E8B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4C3E8B">
        <w:rPr>
          <w:rFonts w:ascii="Times New Roman" w:hAnsi="Times New Roman" w:cs="Times New Roman"/>
          <w:sz w:val="28"/>
          <w:szCs w:val="28"/>
        </w:rPr>
        <w:t>становлени</w:t>
      </w:r>
      <w:r w:rsidR="005D4CA4" w:rsidRPr="004C3E8B">
        <w:rPr>
          <w:rFonts w:ascii="Times New Roman" w:hAnsi="Times New Roman" w:cs="Times New Roman"/>
          <w:sz w:val="28"/>
          <w:szCs w:val="28"/>
        </w:rPr>
        <w:t>я</w:t>
      </w:r>
      <w:r w:rsidRPr="004C3E8B">
        <w:rPr>
          <w:rFonts w:ascii="Times New Roman" w:hAnsi="Times New Roman" w:cs="Times New Roman"/>
          <w:sz w:val="28"/>
          <w:szCs w:val="28"/>
        </w:rPr>
        <w:t xml:space="preserve">. Современная жизнь уже в школьные годы предъявляет серьезные требования к старшеклассникам.    </w:t>
      </w:r>
    </w:p>
    <w:p w:rsidR="00652E4F" w:rsidRPr="004C3E8B" w:rsidRDefault="00652E4F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Ученическое самоуправление открывает для школьников возможности проявить свои личностные способности, найти интересное дело, организовать его выполнение, принимая на себя персональную ответственность. Главное – помочь ученикам организовать самоуправление и научить их в нём работать, постепенно предоставляя детям всё больше самостоятельности, подсказывая при необходимости.</w:t>
      </w:r>
    </w:p>
    <w:p w:rsidR="00652E4F" w:rsidRPr="004C3E8B" w:rsidRDefault="00652E4F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Как правило, самоуправление проявляется в планировании деятельности коллектива, организации этой деятельности, в анализе своей работы, подведение итогов сделанного и принятии соответствующих решений.</w:t>
      </w:r>
    </w:p>
    <w:p w:rsidR="00652E4F" w:rsidRPr="004C3E8B" w:rsidRDefault="00652E4F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Организация подростков исходит из необходимости интересов старшеклассников. Найти свое место в обществе, внести свой конкретный вклад в разностороннее развитие подростков и формирование их гражданской ответственности.</w:t>
      </w:r>
    </w:p>
    <w:p w:rsidR="001C334D" w:rsidRPr="004C3E8B" w:rsidRDefault="003D65A6" w:rsidP="004C3E8B">
      <w:pPr>
        <w:pStyle w:val="aa"/>
        <w:ind w:firstLine="567"/>
        <w:jc w:val="both"/>
        <w:rPr>
          <w:rFonts w:cs="Times New Roman"/>
          <w:b/>
          <w:sz w:val="28"/>
          <w:szCs w:val="28"/>
          <w:u w:val="single"/>
        </w:rPr>
      </w:pPr>
      <w:r w:rsidRPr="004C3E8B">
        <w:rPr>
          <w:rFonts w:cs="Times New Roman"/>
          <w:sz w:val="28"/>
          <w:szCs w:val="28"/>
        </w:rPr>
        <w:t xml:space="preserve">При создании данной программы </w:t>
      </w:r>
      <w:r w:rsidR="005D4CA4" w:rsidRPr="004C3E8B">
        <w:rPr>
          <w:rFonts w:cs="Times New Roman"/>
          <w:sz w:val="28"/>
          <w:szCs w:val="28"/>
        </w:rPr>
        <w:t>я</w:t>
      </w:r>
      <w:r w:rsidRPr="004C3E8B">
        <w:rPr>
          <w:rFonts w:cs="Times New Roman"/>
          <w:sz w:val="28"/>
          <w:szCs w:val="28"/>
        </w:rPr>
        <w:t xml:space="preserve"> опирал</w:t>
      </w:r>
      <w:r w:rsidR="005D4CA4" w:rsidRPr="004C3E8B">
        <w:rPr>
          <w:rFonts w:cs="Times New Roman"/>
          <w:sz w:val="28"/>
          <w:szCs w:val="28"/>
        </w:rPr>
        <w:t>а</w:t>
      </w:r>
      <w:r w:rsidRPr="004C3E8B">
        <w:rPr>
          <w:rFonts w:cs="Times New Roman"/>
          <w:sz w:val="28"/>
          <w:szCs w:val="28"/>
        </w:rPr>
        <w:t xml:space="preserve">сь на идеи и мысли современных ученых-специалистов в области воспитания и детско-юношеского движения: </w:t>
      </w:r>
      <w:proofErr w:type="spellStart"/>
      <w:r w:rsidRPr="004C3E8B">
        <w:rPr>
          <w:rFonts w:cs="Times New Roman"/>
          <w:sz w:val="28"/>
          <w:szCs w:val="28"/>
        </w:rPr>
        <w:t>И.И.Фришман</w:t>
      </w:r>
      <w:proofErr w:type="spellEnd"/>
      <w:r w:rsidRPr="004C3E8B">
        <w:rPr>
          <w:rFonts w:cs="Times New Roman"/>
          <w:sz w:val="28"/>
          <w:szCs w:val="28"/>
        </w:rPr>
        <w:t xml:space="preserve">, </w:t>
      </w:r>
      <w:proofErr w:type="spellStart"/>
      <w:r w:rsidRPr="004C3E8B">
        <w:rPr>
          <w:rFonts w:cs="Times New Roman"/>
          <w:sz w:val="28"/>
          <w:szCs w:val="28"/>
        </w:rPr>
        <w:t>И.П.Иванова</w:t>
      </w:r>
      <w:proofErr w:type="spellEnd"/>
      <w:r w:rsidRPr="004C3E8B">
        <w:rPr>
          <w:rFonts w:cs="Times New Roman"/>
          <w:sz w:val="28"/>
          <w:szCs w:val="28"/>
        </w:rPr>
        <w:t xml:space="preserve">, </w:t>
      </w:r>
      <w:proofErr w:type="spellStart"/>
      <w:r w:rsidRPr="004C3E8B">
        <w:rPr>
          <w:rFonts w:cs="Times New Roman"/>
          <w:sz w:val="28"/>
          <w:szCs w:val="28"/>
        </w:rPr>
        <w:t>М.И.Рожкова</w:t>
      </w:r>
      <w:proofErr w:type="spellEnd"/>
      <w:r w:rsidRPr="004C3E8B">
        <w:rPr>
          <w:rFonts w:cs="Times New Roman"/>
          <w:sz w:val="28"/>
          <w:szCs w:val="28"/>
        </w:rPr>
        <w:t xml:space="preserve">, </w:t>
      </w:r>
      <w:proofErr w:type="spellStart"/>
      <w:r w:rsidRPr="004C3E8B">
        <w:rPr>
          <w:rFonts w:cs="Times New Roman"/>
          <w:sz w:val="28"/>
          <w:szCs w:val="28"/>
        </w:rPr>
        <w:t>А.В.Волохова</w:t>
      </w:r>
      <w:proofErr w:type="spellEnd"/>
      <w:r w:rsidRPr="004C3E8B">
        <w:rPr>
          <w:rFonts w:cs="Times New Roman"/>
          <w:sz w:val="28"/>
          <w:szCs w:val="28"/>
        </w:rPr>
        <w:t xml:space="preserve">, В.А. </w:t>
      </w:r>
      <w:proofErr w:type="spellStart"/>
      <w:r w:rsidRPr="004C3E8B">
        <w:rPr>
          <w:rFonts w:cs="Times New Roman"/>
          <w:sz w:val="28"/>
          <w:szCs w:val="28"/>
        </w:rPr>
        <w:t>Дергунова</w:t>
      </w:r>
      <w:proofErr w:type="spellEnd"/>
      <w:r w:rsidRPr="004C3E8B">
        <w:rPr>
          <w:rFonts w:cs="Times New Roman"/>
          <w:sz w:val="28"/>
          <w:szCs w:val="28"/>
        </w:rPr>
        <w:t>. За основу взята идея вариативно – программного подхода, используя который мо</w:t>
      </w:r>
      <w:r w:rsidR="005D4CA4" w:rsidRPr="004C3E8B">
        <w:rPr>
          <w:rFonts w:cs="Times New Roman"/>
          <w:sz w:val="28"/>
          <w:szCs w:val="28"/>
        </w:rPr>
        <w:t>жно</w:t>
      </w:r>
      <w:r w:rsidRPr="004C3E8B">
        <w:rPr>
          <w:rFonts w:cs="Times New Roman"/>
          <w:sz w:val="28"/>
          <w:szCs w:val="28"/>
        </w:rPr>
        <w:t xml:space="preserve"> поддерживать общественно – значимый спектр интересов учащихся, реализуя право ребенка на объединение  со сверстниками, закрепленное в «Конвенции о правах ребенка</w:t>
      </w:r>
      <w:r w:rsidR="00FA067E">
        <w:rPr>
          <w:rFonts w:cs="Times New Roman"/>
          <w:sz w:val="28"/>
          <w:szCs w:val="28"/>
        </w:rPr>
        <w:t>»</w:t>
      </w:r>
      <w:r w:rsidR="005D4CA4" w:rsidRPr="004C3E8B">
        <w:rPr>
          <w:rFonts w:cs="Times New Roman"/>
          <w:sz w:val="28"/>
          <w:szCs w:val="28"/>
        </w:rPr>
        <w:t>.</w:t>
      </w:r>
      <w:r w:rsidR="001C334D" w:rsidRPr="004C3E8B">
        <w:rPr>
          <w:rFonts w:cs="Times New Roman"/>
          <w:b/>
          <w:sz w:val="28"/>
          <w:szCs w:val="28"/>
          <w:u w:val="single"/>
        </w:rPr>
        <w:t xml:space="preserve"> </w:t>
      </w:r>
    </w:p>
    <w:p w:rsidR="005D4CA4" w:rsidRPr="004C3E8B" w:rsidRDefault="001C334D" w:rsidP="004C3E8B">
      <w:pPr>
        <w:pStyle w:val="aa"/>
        <w:ind w:firstLine="567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 xml:space="preserve">Программа является </w:t>
      </w:r>
      <w:r w:rsidRPr="004C3E8B">
        <w:rPr>
          <w:rStyle w:val="a9"/>
          <w:rFonts w:cs="Times New Roman"/>
          <w:b w:val="0"/>
          <w:sz w:val="28"/>
          <w:szCs w:val="28"/>
          <w:u w:val="single"/>
        </w:rPr>
        <w:t>актуальной</w:t>
      </w:r>
      <w:r w:rsidRPr="004C3E8B">
        <w:rPr>
          <w:rStyle w:val="a9"/>
          <w:rFonts w:cs="Times New Roman"/>
          <w:b w:val="0"/>
          <w:sz w:val="28"/>
          <w:szCs w:val="28"/>
        </w:rPr>
        <w:t>,</w:t>
      </w:r>
      <w:r w:rsidRPr="004C3E8B">
        <w:rPr>
          <w:rFonts w:cs="Times New Roman"/>
          <w:sz w:val="28"/>
          <w:szCs w:val="28"/>
        </w:rPr>
        <w:t xml:space="preserve"> т.к. ориентирована на решение наиболее значимых для подростков и современного общества проблем, способствует формированию осознанного проявления личной инициативы детей;  </w:t>
      </w:r>
    </w:p>
    <w:p w:rsidR="005D4CA4" w:rsidRPr="004C3E8B" w:rsidRDefault="005D4CA4" w:rsidP="004C3E8B">
      <w:pPr>
        <w:pStyle w:val="aa"/>
        <w:ind w:firstLine="567"/>
        <w:jc w:val="both"/>
        <w:rPr>
          <w:rStyle w:val="a9"/>
          <w:rFonts w:cs="Times New Roman"/>
          <w:b w:val="0"/>
          <w:sz w:val="28"/>
          <w:szCs w:val="28"/>
          <w:u w:val="single"/>
        </w:rPr>
      </w:pPr>
      <w:r w:rsidRPr="004C3E8B">
        <w:rPr>
          <w:rFonts w:cs="Times New Roman"/>
          <w:sz w:val="28"/>
          <w:szCs w:val="28"/>
        </w:rPr>
        <w:t>По уровню освоения программа является эмпирической, ориентирована на решение задач формирования общей культуры ребенка, расширение его знаний о мире и о себе, удовлетворение познавательного интереса, формирование социального опыта.</w:t>
      </w:r>
    </w:p>
    <w:p w:rsidR="001C334D" w:rsidRPr="004C3E8B" w:rsidRDefault="001C334D" w:rsidP="004C3E8B">
      <w:pPr>
        <w:pStyle w:val="aa"/>
        <w:ind w:firstLine="567"/>
        <w:jc w:val="both"/>
        <w:rPr>
          <w:rFonts w:cs="Times New Roman"/>
          <w:sz w:val="28"/>
          <w:szCs w:val="28"/>
        </w:rPr>
      </w:pPr>
      <w:r w:rsidRPr="004C3E8B">
        <w:rPr>
          <w:rStyle w:val="a9"/>
          <w:rFonts w:cs="Times New Roman"/>
          <w:b w:val="0"/>
          <w:sz w:val="28"/>
          <w:szCs w:val="28"/>
          <w:u w:val="single"/>
        </w:rPr>
        <w:t>Новизна программы</w:t>
      </w:r>
      <w:r w:rsidRPr="004C3E8B">
        <w:rPr>
          <w:rFonts w:cs="Times New Roman"/>
          <w:sz w:val="28"/>
          <w:szCs w:val="28"/>
        </w:rPr>
        <w:t xml:space="preserve"> заключается в разнообразии предполагаемых видов поддержки и обновлении содержания обучения детского актива, разно уровневом подходе к организации обучения, в личностно ориентированной направленности обучения, комплексном и интегрированном характере программы, учитывающем местные и районные особенности работы.</w:t>
      </w:r>
      <w:r w:rsidRPr="004C3E8B">
        <w:rPr>
          <w:rFonts w:cs="Times New Roman"/>
          <w:sz w:val="28"/>
          <w:szCs w:val="28"/>
        </w:rPr>
        <w:br/>
      </w:r>
      <w:r w:rsidRPr="004C3E8B">
        <w:rPr>
          <w:rStyle w:val="a9"/>
          <w:rFonts w:cs="Times New Roman"/>
          <w:b w:val="0"/>
          <w:sz w:val="28"/>
          <w:szCs w:val="28"/>
        </w:rPr>
        <w:lastRenderedPageBreak/>
        <w:t>По направленности</w:t>
      </w:r>
      <w:r w:rsidRPr="004C3E8B">
        <w:rPr>
          <w:rFonts w:cs="Times New Roman"/>
          <w:sz w:val="28"/>
          <w:szCs w:val="28"/>
        </w:rPr>
        <w:t xml:space="preserve"> — программа является социально-педагогической. 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 xml:space="preserve">Организация «ДШД» действует в соответствии </w:t>
      </w:r>
      <w:proofErr w:type="gramStart"/>
      <w:r w:rsidRPr="004C3E8B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4C3E8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 Конвенцией о правах ребенка;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 Законом  РФ "Об образовании";</w:t>
      </w:r>
    </w:p>
    <w:p w:rsidR="004C5953" w:rsidRPr="004C3E8B" w:rsidRDefault="00EF152F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4C5953" w:rsidRPr="004C3E8B">
        <w:rPr>
          <w:rFonts w:ascii="Times New Roman" w:hAnsi="Times New Roman" w:cs="Times New Roman"/>
          <w:sz w:val="28"/>
          <w:szCs w:val="28"/>
        </w:rPr>
        <w:t>едеральными  законами "Об общественных объединениях", "О государственной поддержке молодежных и детских общественных объединений";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 Законом «О государственной поддержке молодежных и детских общественных объединений РТ»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 Законом "О государственной молодежной политике в РТ";</w:t>
      </w:r>
    </w:p>
    <w:p w:rsidR="00EF152F" w:rsidRDefault="00EF152F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Концепция </w:t>
      </w:r>
      <w:r w:rsidRPr="00EF152F">
        <w:rPr>
          <w:rFonts w:ascii="Times New Roman" w:hAnsi="Times New Roman" w:cs="Times New Roman"/>
          <w:sz w:val="28"/>
          <w:szCs w:val="28"/>
        </w:rPr>
        <w:t>«Развитие образования и науки Республики Татарстан на 2014 – 2020 годы»</w:t>
      </w:r>
    </w:p>
    <w:p w:rsidR="00EF152F" w:rsidRPr="004C3E8B" w:rsidRDefault="00EF152F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-Стратегия развития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Республике Татарстан на 2015-2025 годы.</w:t>
      </w:r>
    </w:p>
    <w:p w:rsidR="00EF152F" w:rsidRDefault="00EF152F" w:rsidP="00EF1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 Уставом МБОУ «</w:t>
      </w:r>
      <w:proofErr w:type="gramStart"/>
      <w:r w:rsidR="000868C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="00086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8C6">
        <w:rPr>
          <w:rFonts w:ascii="Times New Roman" w:hAnsi="Times New Roman" w:cs="Times New Roman"/>
          <w:sz w:val="28"/>
          <w:szCs w:val="28"/>
        </w:rPr>
        <w:t>РязяпскаяСОШ</w:t>
      </w:r>
      <w:proofErr w:type="spellEnd"/>
      <w:r w:rsidRPr="004C3E8B">
        <w:rPr>
          <w:rFonts w:ascii="Times New Roman" w:hAnsi="Times New Roman" w:cs="Times New Roman"/>
          <w:sz w:val="28"/>
          <w:szCs w:val="28"/>
        </w:rPr>
        <w:t>»</w:t>
      </w:r>
    </w:p>
    <w:p w:rsidR="00EF152F" w:rsidRDefault="00EF152F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jc w:val="left"/>
        <w:rPr>
          <w:rFonts w:cs="Times New Roman"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F4044E" w:rsidRDefault="00F4044E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657700" w:rsidRDefault="00657700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5D4CA4" w:rsidRPr="004C3E8B" w:rsidRDefault="005D4CA4" w:rsidP="00EF152F">
      <w:pPr>
        <w:pStyle w:val="a3"/>
        <w:shd w:val="clear" w:color="auto" w:fill="auto"/>
        <w:tabs>
          <w:tab w:val="left" w:pos="562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lastRenderedPageBreak/>
        <w:t>Участники реализации программы</w:t>
      </w:r>
    </w:p>
    <w:p w:rsidR="005D4CA4" w:rsidRPr="004C3E8B" w:rsidRDefault="005D4CA4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CA4" w:rsidRPr="004C3E8B" w:rsidRDefault="005D4CA4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Детская школьная Дума - действующая модель взрослого общества, законодательный орган, позволяющий подросткам освоить его устройство, проявится в нём активно, и приобрести необходимые навыки самоуправления и самодвижения объединяет обучающихся 7– 11 классов, создана и осуществляет свою деятельность на базе МБОУ «Болгарская средняя общеобразовательная школа №2» Спасского муниципального района Республики Татарстан.</w:t>
      </w:r>
    </w:p>
    <w:p w:rsidR="005D4CA4" w:rsidRPr="004C3E8B" w:rsidRDefault="005D4CA4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CA4" w:rsidRPr="004C3E8B" w:rsidRDefault="005D4CA4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9B2AC2" w:rsidRPr="004C3E8B">
        <w:rPr>
          <w:rFonts w:ascii="Times New Roman" w:hAnsi="Times New Roman" w:cs="Times New Roman"/>
          <w:sz w:val="28"/>
          <w:szCs w:val="28"/>
        </w:rPr>
        <w:t>школьного ученического самоуправления</w:t>
      </w:r>
      <w:r w:rsidRPr="004C3E8B">
        <w:rPr>
          <w:rFonts w:ascii="Times New Roman" w:hAnsi="Times New Roman" w:cs="Times New Roman"/>
          <w:sz w:val="28"/>
          <w:szCs w:val="28"/>
        </w:rPr>
        <w:t xml:space="preserve"> могут быть обучающиеся школы в возрасте от 1</w:t>
      </w:r>
      <w:r w:rsidR="00910E49">
        <w:rPr>
          <w:rFonts w:ascii="Times New Roman" w:hAnsi="Times New Roman" w:cs="Times New Roman"/>
          <w:sz w:val="28"/>
          <w:szCs w:val="28"/>
        </w:rPr>
        <w:t>2</w:t>
      </w:r>
      <w:r w:rsidR="00EF152F">
        <w:rPr>
          <w:rFonts w:ascii="Times New Roman" w:hAnsi="Times New Roman" w:cs="Times New Roman"/>
          <w:sz w:val="28"/>
          <w:szCs w:val="28"/>
        </w:rPr>
        <w:t xml:space="preserve"> </w:t>
      </w:r>
      <w:r w:rsidRPr="004C3E8B">
        <w:rPr>
          <w:rFonts w:ascii="Times New Roman" w:hAnsi="Times New Roman" w:cs="Times New Roman"/>
          <w:sz w:val="28"/>
          <w:szCs w:val="28"/>
        </w:rPr>
        <w:t>до 18 лет, а также работники школы, которые принимают активное участие в общественной жизни школы и согласны с Уставом организации.</w:t>
      </w:r>
    </w:p>
    <w:p w:rsidR="005D4CA4" w:rsidRPr="004C3E8B" w:rsidRDefault="005D4CA4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CA4" w:rsidRPr="004C3E8B" w:rsidRDefault="005D4CA4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="00EF152F">
        <w:rPr>
          <w:rFonts w:ascii="Times New Roman" w:hAnsi="Times New Roman" w:cs="Times New Roman"/>
          <w:sz w:val="28"/>
          <w:szCs w:val="28"/>
        </w:rPr>
        <w:t>ученическим самоуправлением</w:t>
      </w:r>
      <w:r w:rsidRPr="004C3E8B">
        <w:rPr>
          <w:rFonts w:ascii="Times New Roman" w:hAnsi="Times New Roman" w:cs="Times New Roman"/>
          <w:sz w:val="28"/>
          <w:szCs w:val="28"/>
        </w:rPr>
        <w:t xml:space="preserve"> является  объединение старшеклассников -  «Детская Школьная Дума».</w:t>
      </w:r>
    </w:p>
    <w:p w:rsidR="005D4CA4" w:rsidRPr="004C3E8B" w:rsidRDefault="005D4CA4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Это – добровольное, самодеятельное, самоуправляемое объединение детей и взрослых, созданное для современной деятельности на основе общих целей и интересов. Учащиеся  не готовятся к будущей жизни – они уже живут реальной, сегодняшней жизнью. Им нужна интересная, отвечающая их потребностям деятельность: игровая, трудовая, благотворительная, творческая, досуговая.</w:t>
      </w:r>
    </w:p>
    <w:p w:rsidR="004E0420" w:rsidRPr="009B479B" w:rsidRDefault="004E0420" w:rsidP="009B47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B479B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9B2AC2" w:rsidRPr="009B479B">
        <w:rPr>
          <w:rFonts w:ascii="Times New Roman" w:hAnsi="Times New Roman" w:cs="Times New Roman"/>
          <w:sz w:val="28"/>
          <w:szCs w:val="28"/>
        </w:rPr>
        <w:t>1 год.</w:t>
      </w:r>
      <w:r w:rsidRPr="009B47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44E" w:rsidRPr="004C3E8B" w:rsidRDefault="00F4044E" w:rsidP="004C3E8B">
      <w:pPr>
        <w:pStyle w:val="a3"/>
        <w:shd w:val="clear" w:color="auto" w:fill="auto"/>
        <w:tabs>
          <w:tab w:val="left" w:pos="552"/>
        </w:tabs>
        <w:spacing w:after="0" w:line="240" w:lineRule="auto"/>
        <w:ind w:left="360" w:firstLine="0"/>
        <w:jc w:val="both"/>
        <w:rPr>
          <w:rFonts w:cs="Times New Roman"/>
          <w:b/>
          <w:sz w:val="28"/>
          <w:szCs w:val="28"/>
        </w:rPr>
      </w:pPr>
    </w:p>
    <w:p w:rsidR="004C5953" w:rsidRDefault="004C5953" w:rsidP="009B479B">
      <w:pPr>
        <w:pStyle w:val="a3"/>
        <w:shd w:val="clear" w:color="auto" w:fill="auto"/>
        <w:tabs>
          <w:tab w:val="left" w:pos="552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t>Принципы реализации программы</w:t>
      </w:r>
    </w:p>
    <w:p w:rsidR="00F4044E" w:rsidRPr="004C3E8B" w:rsidRDefault="00F4044E" w:rsidP="009B479B">
      <w:pPr>
        <w:pStyle w:val="a3"/>
        <w:shd w:val="clear" w:color="auto" w:fill="auto"/>
        <w:tabs>
          <w:tab w:val="left" w:pos="552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</w:p>
    <w:p w:rsidR="004C5953" w:rsidRPr="004C3E8B" w:rsidRDefault="004C5953" w:rsidP="004C3E8B">
      <w:pPr>
        <w:pStyle w:val="a3"/>
        <w:numPr>
          <w:ilvl w:val="0"/>
          <w:numId w:val="1"/>
        </w:numPr>
        <w:shd w:val="clear" w:color="auto" w:fill="auto"/>
        <w:spacing w:after="0" w:line="240" w:lineRule="auto"/>
        <w:ind w:left="426" w:right="20" w:firstLine="0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 xml:space="preserve">Добровольность </w:t>
      </w:r>
      <w:r w:rsidRPr="004C3E8B">
        <w:rPr>
          <w:rFonts w:cs="Times New Roman"/>
          <w:sz w:val="28"/>
          <w:szCs w:val="28"/>
        </w:rPr>
        <w:t xml:space="preserve"> </w:t>
      </w:r>
      <w:r w:rsidR="00C16CEE" w:rsidRPr="004C3E8B">
        <w:rPr>
          <w:rFonts w:cs="Times New Roman"/>
          <w:sz w:val="28"/>
          <w:szCs w:val="28"/>
        </w:rPr>
        <w:t>д</w:t>
      </w:r>
      <w:r w:rsidRPr="004C3E8B">
        <w:rPr>
          <w:rFonts w:cs="Times New Roman"/>
          <w:sz w:val="28"/>
          <w:szCs w:val="28"/>
        </w:rPr>
        <w:t>обровольного вступления и выхода из детской организации.</w:t>
      </w:r>
    </w:p>
    <w:p w:rsidR="004C5953" w:rsidRPr="004C3E8B" w:rsidRDefault="004C5953" w:rsidP="004C3E8B">
      <w:pPr>
        <w:pStyle w:val="a3"/>
        <w:numPr>
          <w:ilvl w:val="0"/>
          <w:numId w:val="1"/>
        </w:numPr>
        <w:tabs>
          <w:tab w:val="left" w:pos="55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>Выборность</w:t>
      </w:r>
      <w:r w:rsidRPr="004C3E8B">
        <w:rPr>
          <w:rFonts w:cs="Times New Roman"/>
          <w:sz w:val="28"/>
          <w:szCs w:val="28"/>
        </w:rPr>
        <w:t xml:space="preserve"> - полномочия приобретаются в результате выборов.</w:t>
      </w:r>
    </w:p>
    <w:p w:rsidR="004C5953" w:rsidRPr="004C3E8B" w:rsidRDefault="004C5953" w:rsidP="004C3E8B">
      <w:pPr>
        <w:pStyle w:val="a3"/>
        <w:numPr>
          <w:ilvl w:val="0"/>
          <w:numId w:val="1"/>
        </w:numPr>
        <w:tabs>
          <w:tab w:val="left" w:pos="55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>Откровенность и гласность</w:t>
      </w:r>
      <w:r w:rsidRPr="004C3E8B">
        <w:rPr>
          <w:rFonts w:cs="Times New Roman"/>
          <w:sz w:val="28"/>
          <w:szCs w:val="28"/>
        </w:rPr>
        <w:t xml:space="preserve">  - работа органов  самоуправления должна быть открыта для всех обучающихся.</w:t>
      </w:r>
    </w:p>
    <w:p w:rsidR="004C5953" w:rsidRPr="004C3E8B" w:rsidRDefault="004C5953" w:rsidP="004C3E8B">
      <w:pPr>
        <w:pStyle w:val="a3"/>
        <w:numPr>
          <w:ilvl w:val="0"/>
          <w:numId w:val="1"/>
        </w:numPr>
        <w:tabs>
          <w:tab w:val="left" w:pos="55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 xml:space="preserve">Законность </w:t>
      </w:r>
      <w:r w:rsidRPr="004C3E8B">
        <w:rPr>
          <w:rFonts w:cs="Times New Roman"/>
          <w:sz w:val="28"/>
          <w:szCs w:val="28"/>
        </w:rPr>
        <w:t xml:space="preserve">  -   неукоснительное   соблюдение   обучающимися   правил   и   законов, установленных детской организацией.</w:t>
      </w:r>
    </w:p>
    <w:p w:rsidR="004C5953" w:rsidRPr="004C3E8B" w:rsidRDefault="004C5953" w:rsidP="004C3E8B">
      <w:pPr>
        <w:pStyle w:val="a3"/>
        <w:numPr>
          <w:ilvl w:val="0"/>
          <w:numId w:val="1"/>
        </w:numPr>
        <w:tabs>
          <w:tab w:val="left" w:pos="55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>Целесообразность</w:t>
      </w:r>
      <w:r w:rsidRPr="004C3E8B">
        <w:rPr>
          <w:rFonts w:cs="Times New Roman"/>
          <w:sz w:val="28"/>
          <w:szCs w:val="28"/>
        </w:rPr>
        <w:t xml:space="preserve">   -   деятельность   органов   самоуправления   должна   быть направлена на реализацию интересов и потребностей обучающихся.</w:t>
      </w:r>
    </w:p>
    <w:p w:rsidR="004C5953" w:rsidRPr="004C3E8B" w:rsidRDefault="004C5953" w:rsidP="004C3E8B">
      <w:pPr>
        <w:pStyle w:val="a3"/>
        <w:numPr>
          <w:ilvl w:val="0"/>
          <w:numId w:val="1"/>
        </w:numPr>
        <w:tabs>
          <w:tab w:val="left" w:pos="55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>Гуманность</w:t>
      </w:r>
      <w:r w:rsidRPr="004C3E8B">
        <w:rPr>
          <w:rFonts w:cs="Times New Roman"/>
          <w:sz w:val="28"/>
          <w:szCs w:val="28"/>
        </w:rPr>
        <w:t xml:space="preserve">   -   деятельность   органов   самоуправления должна основываться на нравственных принципах.</w:t>
      </w:r>
    </w:p>
    <w:p w:rsidR="004C5953" w:rsidRPr="004C3E8B" w:rsidRDefault="004C5953" w:rsidP="004C3E8B">
      <w:pPr>
        <w:pStyle w:val="a3"/>
        <w:numPr>
          <w:ilvl w:val="0"/>
          <w:numId w:val="1"/>
        </w:numPr>
        <w:tabs>
          <w:tab w:val="left" w:pos="55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C3E8B">
        <w:rPr>
          <w:rFonts w:cs="Times New Roman"/>
          <w:sz w:val="28"/>
          <w:szCs w:val="28"/>
          <w:u w:val="single"/>
        </w:rPr>
        <w:t>Самодеятельность</w:t>
      </w:r>
      <w:r w:rsidRPr="004C3E8B">
        <w:rPr>
          <w:rFonts w:cs="Times New Roman"/>
          <w:sz w:val="28"/>
          <w:szCs w:val="28"/>
        </w:rPr>
        <w:t xml:space="preserve"> - творчество, активность, самостоятельность </w:t>
      </w:r>
      <w:proofErr w:type="gramStart"/>
      <w:r w:rsidRPr="004C3E8B">
        <w:rPr>
          <w:rFonts w:cs="Times New Roman"/>
          <w:sz w:val="28"/>
          <w:szCs w:val="28"/>
        </w:rPr>
        <w:t>обучающихся</w:t>
      </w:r>
      <w:proofErr w:type="gramEnd"/>
      <w:r w:rsidRPr="004C3E8B">
        <w:rPr>
          <w:rFonts w:cs="Times New Roman"/>
          <w:sz w:val="28"/>
          <w:szCs w:val="28"/>
        </w:rPr>
        <w:t>.</w:t>
      </w:r>
    </w:p>
    <w:p w:rsidR="005D4CA4" w:rsidRPr="004C3E8B" w:rsidRDefault="005D4CA4" w:rsidP="009B479B">
      <w:pPr>
        <w:pStyle w:val="Style1"/>
        <w:widowControl/>
        <w:tabs>
          <w:tab w:val="left" w:pos="1125"/>
          <w:tab w:val="left" w:pos="1215"/>
          <w:tab w:val="center" w:pos="4819"/>
        </w:tabs>
        <w:spacing w:before="77"/>
        <w:jc w:val="center"/>
        <w:rPr>
          <w:rStyle w:val="FontStyle12"/>
          <w:b/>
          <w:sz w:val="28"/>
          <w:szCs w:val="28"/>
        </w:rPr>
      </w:pPr>
    </w:p>
    <w:p w:rsidR="00AB10D4" w:rsidRDefault="00AB10D4" w:rsidP="009B479B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sz w:val="28"/>
          <w:szCs w:val="28"/>
        </w:rPr>
      </w:pPr>
    </w:p>
    <w:p w:rsidR="005D4CA4" w:rsidRDefault="005D4CA4" w:rsidP="009B479B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lastRenderedPageBreak/>
        <w:t>Цели и задачи</w:t>
      </w:r>
    </w:p>
    <w:p w:rsidR="00F4044E" w:rsidRPr="004C3E8B" w:rsidRDefault="00F4044E" w:rsidP="009B479B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color w:val="FF0000"/>
          <w:sz w:val="28"/>
          <w:szCs w:val="28"/>
        </w:rPr>
      </w:pPr>
    </w:p>
    <w:p w:rsidR="00C16CEE" w:rsidRPr="004C3E8B" w:rsidRDefault="00C16CEE" w:rsidP="004C3E8B">
      <w:pPr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="003D3227" w:rsidRPr="004C3E8B">
        <w:rPr>
          <w:rFonts w:ascii="Times New Roman" w:hAnsi="Times New Roman" w:cs="Times New Roman"/>
          <w:sz w:val="28"/>
          <w:szCs w:val="28"/>
        </w:rPr>
        <w:t xml:space="preserve"> Р</w:t>
      </w:r>
      <w:r w:rsidRPr="004C3E8B">
        <w:rPr>
          <w:rFonts w:ascii="Times New Roman" w:hAnsi="Times New Roman" w:cs="Times New Roman"/>
          <w:sz w:val="28"/>
          <w:szCs w:val="28"/>
        </w:rPr>
        <w:t>азвить активную жизненную позицию личности через удовлетворение потребностей в общении и совместную деятельность.</w:t>
      </w:r>
    </w:p>
    <w:p w:rsidR="00C16CEE" w:rsidRPr="004C3E8B" w:rsidRDefault="00C16CEE" w:rsidP="004C3E8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C16CEE" w:rsidRPr="004C3E8B" w:rsidRDefault="00C16CEE" w:rsidP="00162A69">
      <w:pPr>
        <w:ind w:left="709" w:hanging="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C16CEE" w:rsidRPr="004C3E8B" w:rsidRDefault="00C16CEE" w:rsidP="00162A69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E8B">
        <w:rPr>
          <w:rFonts w:ascii="Times New Roman" w:hAnsi="Times New Roman" w:cs="Times New Roman"/>
          <w:sz w:val="28"/>
          <w:szCs w:val="28"/>
        </w:rPr>
        <w:t>Дать знания, умения, навыки, связанные с деятельностью детского объединения.</w:t>
      </w:r>
    </w:p>
    <w:p w:rsidR="003D3227" w:rsidRPr="004C3E8B" w:rsidRDefault="003D3227" w:rsidP="00162A69">
      <w:pPr>
        <w:numPr>
          <w:ilvl w:val="0"/>
          <w:numId w:val="16"/>
        </w:numPr>
        <w:spacing w:after="0" w:line="240" w:lineRule="auto"/>
        <w:ind w:left="709"/>
        <w:jc w:val="both"/>
        <w:rPr>
          <w:rStyle w:val="FontStyle12"/>
          <w:sz w:val="28"/>
          <w:szCs w:val="28"/>
        </w:rPr>
      </w:pPr>
      <w:r w:rsidRPr="004C3E8B">
        <w:rPr>
          <w:rStyle w:val="FontStyle12"/>
          <w:sz w:val="28"/>
          <w:szCs w:val="28"/>
        </w:rPr>
        <w:t>формирование представлений у подростков и старших школьников о структуре современного взрослого общества и механизмов продвижения в нём;</w:t>
      </w:r>
    </w:p>
    <w:p w:rsidR="003D3227" w:rsidRPr="004C3E8B" w:rsidRDefault="003D3227" w:rsidP="00162A69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Style w:val="FontStyle12"/>
          <w:sz w:val="28"/>
          <w:szCs w:val="28"/>
        </w:rPr>
        <w:t>формирование у школьников способности   к составлению осознанного и ответственного жизненного плана (способа достижения желаемого места в обществе и желаемого образа жизни);</w:t>
      </w:r>
    </w:p>
    <w:p w:rsidR="00C16CEE" w:rsidRPr="004C3E8B" w:rsidRDefault="00C16CEE" w:rsidP="00162A69">
      <w:pPr>
        <w:ind w:left="709" w:hanging="24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Pr="004C3E8B">
        <w:rPr>
          <w:rFonts w:ascii="Times New Roman" w:hAnsi="Times New Roman" w:cs="Times New Roman"/>
          <w:sz w:val="28"/>
          <w:szCs w:val="28"/>
        </w:rPr>
        <w:t>:</w:t>
      </w:r>
    </w:p>
    <w:p w:rsidR="00C16CEE" w:rsidRPr="004C3E8B" w:rsidRDefault="00C16CEE" w:rsidP="00162A69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Выявить и развить природные задатки и творческий потенциал детей.</w:t>
      </w:r>
    </w:p>
    <w:p w:rsidR="003D3227" w:rsidRPr="004C3E8B" w:rsidRDefault="003D3227" w:rsidP="00162A69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Выработать навыки проведения   игровых программ, праздников и коллективно творческих дел (далее как КТД).</w:t>
      </w:r>
    </w:p>
    <w:p w:rsidR="00C16CEE" w:rsidRPr="004C3E8B" w:rsidRDefault="00C16CEE" w:rsidP="00162A69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Развить лидерские качества у членов детской организации.</w:t>
      </w:r>
    </w:p>
    <w:p w:rsidR="00C16CEE" w:rsidRPr="004C3E8B" w:rsidRDefault="00C16CEE" w:rsidP="00162A69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Сформировать самосознани</w:t>
      </w:r>
      <w:r w:rsidR="003D3227" w:rsidRPr="004C3E8B">
        <w:rPr>
          <w:rFonts w:ascii="Times New Roman" w:hAnsi="Times New Roman" w:cs="Times New Roman"/>
          <w:sz w:val="28"/>
          <w:szCs w:val="28"/>
        </w:rPr>
        <w:t>е</w:t>
      </w:r>
      <w:r w:rsidRPr="004C3E8B">
        <w:rPr>
          <w:rFonts w:ascii="Times New Roman" w:hAnsi="Times New Roman" w:cs="Times New Roman"/>
          <w:sz w:val="28"/>
          <w:szCs w:val="28"/>
        </w:rPr>
        <w:t xml:space="preserve"> ребенка, развить внутреннюю свободу, способность к объективной самооценке.</w:t>
      </w:r>
    </w:p>
    <w:p w:rsidR="003D3227" w:rsidRPr="004C3E8B" w:rsidRDefault="003D3227" w:rsidP="00162A69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Style w:val="FontStyle12"/>
          <w:sz w:val="28"/>
          <w:szCs w:val="28"/>
        </w:rPr>
        <w:t>предоставление  возможности   подросткам    и   старшим    школьникам участвовать в общественной жизни города, влиять на молодёжную политику города, реализовать собственные проекты</w:t>
      </w:r>
    </w:p>
    <w:p w:rsidR="00C16CEE" w:rsidRPr="004C3E8B" w:rsidRDefault="00C16CEE" w:rsidP="00162A69">
      <w:pPr>
        <w:pStyle w:val="a6"/>
        <w:numPr>
          <w:ilvl w:val="2"/>
          <w:numId w:val="18"/>
        </w:numPr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C16CEE" w:rsidRPr="004C3E8B" w:rsidRDefault="00C16CEE" w:rsidP="004C3E8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E8B">
        <w:rPr>
          <w:rFonts w:ascii="Times New Roman" w:hAnsi="Times New Roman" w:cs="Times New Roman"/>
          <w:sz w:val="28"/>
          <w:szCs w:val="28"/>
        </w:rPr>
        <w:t>Воспитывать уважение к закону, к нормам коллективной жизни;</w:t>
      </w:r>
    </w:p>
    <w:p w:rsidR="00C16CEE" w:rsidRPr="004C3E8B" w:rsidRDefault="00C16CEE" w:rsidP="004C3E8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Формировать общечеловеческие нормы  гуманистической морали (доброты, взаимопонимания, доверия), культуры общения;</w:t>
      </w:r>
      <w:r w:rsidRPr="004C3E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6CEE" w:rsidRPr="004C3E8B" w:rsidRDefault="00C16CEE" w:rsidP="004C3E8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gramStart"/>
      <w:r w:rsidRPr="004C3E8B">
        <w:rPr>
          <w:rFonts w:ascii="Times New Roman" w:hAnsi="Times New Roman" w:cs="Times New Roman"/>
          <w:sz w:val="28"/>
          <w:szCs w:val="28"/>
        </w:rPr>
        <w:t>гражданскую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 xml:space="preserve"> позиции.</w:t>
      </w:r>
    </w:p>
    <w:p w:rsidR="003D3227" w:rsidRDefault="003D3227" w:rsidP="004C3E8B">
      <w:pPr>
        <w:pStyle w:val="Style1"/>
        <w:numPr>
          <w:ilvl w:val="0"/>
          <w:numId w:val="18"/>
        </w:numPr>
        <w:tabs>
          <w:tab w:val="left" w:pos="1125"/>
          <w:tab w:val="left" w:pos="1215"/>
          <w:tab w:val="center" w:pos="4819"/>
        </w:tabs>
        <w:spacing w:before="77"/>
        <w:jc w:val="both"/>
        <w:rPr>
          <w:rStyle w:val="FontStyle12"/>
          <w:sz w:val="28"/>
          <w:szCs w:val="28"/>
        </w:rPr>
      </w:pPr>
      <w:r w:rsidRPr="004C3E8B">
        <w:rPr>
          <w:rStyle w:val="FontStyle12"/>
          <w:sz w:val="28"/>
          <w:szCs w:val="28"/>
        </w:rPr>
        <w:t>формирование у школьников представлений о своём будущем образе жизни и месте в структуре общества;</w:t>
      </w:r>
    </w:p>
    <w:p w:rsidR="00E173CC" w:rsidRDefault="00E173CC" w:rsidP="00E173CC">
      <w:pPr>
        <w:pStyle w:val="Style1"/>
        <w:tabs>
          <w:tab w:val="left" w:pos="1125"/>
          <w:tab w:val="left" w:pos="1215"/>
          <w:tab w:val="center" w:pos="4819"/>
        </w:tabs>
        <w:spacing w:before="77"/>
        <w:ind w:left="720"/>
        <w:jc w:val="both"/>
        <w:rPr>
          <w:rStyle w:val="FontStyle12"/>
          <w:sz w:val="28"/>
          <w:szCs w:val="28"/>
        </w:rPr>
        <w:sectPr w:rsidR="00E173CC" w:rsidSect="004C3E8B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73CC" w:rsidRPr="00676D19" w:rsidRDefault="000868C6" w:rsidP="00E173C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group id="Группа 781" o:spid="_x0000_s1026" style="position:absolute;left:0;text-align:left;margin-left:-15.45pt;margin-top:49.2pt;width:781.15pt;height:467.95pt;z-index:251653632;mso-width-relative:margin;mso-height-relative:margin" coordsize="99206,6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">
            <v:group id="Группа 753" o:spid="_x0000_s1027" style="position:absolute;width:99206;height:35337" coordsize="99206,3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<v:group id="Группа 728" o:spid="_x0000_s1028" style="position:absolute;left:40005;width:18573;height:14763" coordsize="18573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<v:group id="Группа 725" o:spid="_x0000_s1029" style="position:absolute;width:18526;height:4191" coordsize="18526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rect id="Прямоугольник 4" o:spid="_x0000_s1030" style="position:absolute;width:1852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5eW8EA&#10;AADaAAAADwAAAGRycy9kb3ducmV2LnhtbESPT4vCMBTE74LfITzBm6aKrkvXKK4gePUP6/Vt87aN&#10;Ni/dJrb12xthYY/DzPyGWa47W4qGam8cK5iMExDEmdOGcwXn0270DsIHZI2lY1LwIA/rVb+3xFS7&#10;lg/UHEMuIoR9igqKEKpUSp8VZNGPXUUcvR9XWwxR1rnUNbYRbks5TZI3adFwXCiwom1B2e14twqu&#10;86bc8+8JF/dPffmuWnOmL6PUcNBtPkAE6sJ/+K+91wpm8LoSb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OXlvBAAAA2gAAAA8AAAAAAAAAAAAAAAAAmAIAAGRycy9kb3du&#10;cmV2LnhtbFBLBQYAAAAABAAEAPUAAACGAwAAAAA=&#10;" fillcolor="#ffb7b7" stroked="f">
                    <v:shadow on="t" color="black" opacity="22937f" origin=",.5" offset="0,.63889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31" type="#_x0000_t202" style="position:absolute;left:2857;top:190;width:12478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  <v:textbox>
                      <w:txbxContent>
                        <w:p w:rsidR="00FB1F29" w:rsidRPr="004F3D03" w:rsidRDefault="00FB1F29" w:rsidP="00E173C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</w:pPr>
                          <w:r w:rsidRPr="004F3D03"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>Спикер</w:t>
                          </w:r>
                        </w:p>
                      </w:txbxContent>
                    </v:textbox>
                  </v:shape>
                </v:group>
                <v:group id="Группа 726" o:spid="_x0000_s1032" style="position:absolute;top:5334;width:18573;height:4191" coordsize="18573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rect id="Прямоугольник 5" o:spid="_x0000_s1033" style="position:absolute;width:18573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7wMAA&#10;AADaAAAADwAAAGRycy9kb3ducmV2LnhtbESPT4vCMBTE74LfITzBm6YKrtI1igqCV/+we302b9vs&#10;Ni+1iW399htB8DjMzG+Y5bqzpWio9saxgsk4AUGcOW04V3A570cLED4gaywdk4IHeViv+r0lptq1&#10;fKTmFHIRIexTVFCEUKVS+qwgi37sKuLo/bjaYoiyzqWusY1wW8ppknxIi4bjQoEV7QrK/k53q+B3&#10;1pQHvp1xft/q72vVmgt9GaWGg27zCSJQF97hV/ugFczgeSXe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L7wMAAAADaAAAADwAAAAAAAAAAAAAAAACYAgAAZHJzL2Rvd25y&#10;ZXYueG1sUEsFBgAAAAAEAAQA9QAAAIUDAAAAAA==&#10;" fillcolor="#ffb7b7" stroked="f">
                    <v:shadow on="t" color="black" opacity="22937f" origin=",.5" offset="0,.63889mm"/>
                  </v:rect>
                  <v:shape id="Поле 30" o:spid="_x0000_s1034" type="#_x0000_t202" style="position:absolute;top:190;width:18475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FB1F29" w:rsidRPr="004F3D03" w:rsidRDefault="00FB1F29" w:rsidP="00E173C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>Вице-с</w:t>
                          </w:r>
                          <w:r w:rsidRPr="004F3D03"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>пикер</w:t>
                          </w:r>
                        </w:p>
                      </w:txbxContent>
                    </v:textbox>
                  </v:shape>
                </v:group>
                <v:group id="Группа 727" o:spid="_x0000_s1035" style="position:absolute;top:10572;width:18526;height:4191" coordsize="18526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rect id="Прямоугольник 6" o:spid="_x0000_s1036" style="position:absolute;width:1852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lt8IA&#10;AADaAAAADwAAAGRycy9kb3ducmV2LnhtbESPzWrDMBCE74W8g9hAbrXcQtPiWAlNoZBrfmivW2tj&#10;K7FWjqTY7ttXgUCPw8x8w5Sr0baiJx+MYwVPWQ6CuHLacK3gsP98fAMRIrLG1jEp+KUAq+XkocRC&#10;u4G31O9iLRKEQ4EKmhi7QspQNWQxZK4jTt7ReYsxSV9L7XFIcNvK5zyfS4uG00KDHX00VJ13V6vg&#10;9NK3G77s8fW61t8/3WAO9GWUmk3H9wWISGP8D9/bG61gDrcr6Qb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GW3wgAAANoAAAAPAAAAAAAAAAAAAAAAAJgCAABkcnMvZG93&#10;bnJldi54bWxQSwUGAAAAAAQABAD1AAAAhwMAAAAA&#10;" fillcolor="#ffb7b7" stroked="f">
                    <v:shadow on="t" color="black" opacity="22937f" origin=",.5" offset="0,.63889mm"/>
                  </v:rect>
                  <v:shape id="Поле 672" o:spid="_x0000_s1037" type="#_x0000_t202" style="position:absolute;left:1428;width:1571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KaF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+j6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KaFMMAAADcAAAADwAAAAAAAAAAAAAAAACYAgAAZHJzL2Rv&#10;d25yZXYueG1sUEsFBgAAAAAEAAQA9QAAAIgDAAAAAA==&#10;" filled="f" stroked="f">
                    <v:textbox>
                      <w:txbxContent>
                        <w:p w:rsidR="00FB1F29" w:rsidRPr="004F3D03" w:rsidRDefault="00FB1F29" w:rsidP="00E173C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40"/>
                              <w:szCs w:val="40"/>
                            </w:rPr>
                            <w:t>Президиум</w:t>
                          </w:r>
                        </w:p>
                      </w:txbxContent>
                    </v:textbox>
                  </v:shape>
                </v:group>
              </v:group>
              <v:group id="Группа 752" o:spid="_x0000_s1038" style="position:absolute;top:14763;width:99206;height:20574" coordsize="99206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<v:group id="Группа 751" o:spid="_x0000_s1039" style="position:absolute;width:81673;height:20574" coordsize="81673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<v:group id="Группа 740" o:spid="_x0000_s1040" style="position:absolute;left:49244;top:95;width:32429;height:20479" coordsize="32429,20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  <v:rect id="Прямоугольник 678" o:spid="_x0000_s1041" style="position:absolute;left:24955;top:4286;width:7474;height:16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BqMr8A&#10;AADcAAAADwAAAGRycy9kb3ducmV2LnhtbERPy4rCMBTdD/gP4QrupukIo0M1yigMuPWBbu801zba&#10;3NQmtvXvzUJweTjv+bK3lWip8caxgq8kBUGcO224UHDY/33+gPABWWPlmBQ8yMNyMfiYY6Zdx1tq&#10;d6EQMYR9hgrKEOpMSp+XZNEnriaO3Nk1FkOETSF1g10Mt5Ucp+lEWjQcG0qsaV1Sft3drYLLd1tt&#10;+LbH6X2lT/91Zw50NEqNhv3vDESgPrzFL/dGK5hM49p4Jh4B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AGoyvwAAANwAAAAPAAAAAAAAAAAAAAAAAJgCAABkcnMvZG93bnJl&#10;di54bWxQSwUGAAAAAAQABAD1AAAAhAMAAAAA&#10;" fillcolor="#ffb7b7" stroked="f">
                      <v:shadow on="t" color="black" opacity="22937f" origin=",.5" offset="0,.63889mm"/>
                    </v:rect>
                    <v:shape id="Поле 682" o:spid="_x0000_s1042" type="#_x0000_t202" style="position:absolute;left:26193;top:5048;width:4572;height:1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3TMUA&#10;AADcAAAADwAAAGRycy9kb3ducmV2LnhtbESPQYvCMBSE74L/ITxhb5rqgkg1yqIoehGtuwdvz+bZ&#10;lm1eahNt/fdmYcHjMDPfMLNFa0rxoNoVlhUMBxEI4tTqgjMF36d1fwLCeWSNpWVS8CQHi3m3M8NY&#10;24aP9Eh8JgKEXYwKcu+rWEqX5mTQDWxFHLyrrQ36IOtM6hqbADelHEXRWBosOCzkWNEyp/Q3uRsF&#10;P5f9szxWn+eoaHaHdnM7JKtNptRHr/2agvDU+nf4v73VCsaTEfydCUd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HdMxQAAANwAAAAPAAAAAAAAAAAAAAAAAJgCAABkcnMv&#10;ZG93bnJldi54bWxQSwUGAAAAAAQABAD1AAAAigMAAAAA&#10;" filled="f" stroked="f">
                      <v:textbox style="layout-flow:vertical;mso-layout-flow-alt:bottom-to-top">
                        <w:txbxContent>
                          <w:p w:rsidR="00FB1F29" w:rsidRPr="009E1869" w:rsidRDefault="00FB1F29" w:rsidP="00E173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СМИ</w:t>
                            </w:r>
                            <w:r w:rsidRPr="009E186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FB1F29" w:rsidRPr="009E1869" w:rsidRDefault="00FB1F29" w:rsidP="00E173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08" o:spid="_x0000_s1043" type="#_x0000_t32" style="position:absolute;width:29146;height:4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ipb8EAAADcAAAADwAAAGRycy9kb3ducmV2LnhtbERPz2vCMBS+D/Y/hDfwMmaqh02qUUQR&#10;ZHOITjw/mtemmLyUJtbuvzcHwePH93u26J0VHbWh9qxgNMxAEBde11wpOP1tPiYgQkTWaD2Tgn8K&#10;sJi/vsww1/7GB+qOsRIphEOOCkyMTS5lKAw5DEPfECeu9K3DmGBbSd3iLYU7K8dZ9ikd1pwaDDa0&#10;MlRcjlenYBzL7e+P2XXfBVu7X65Lej/vlRq89cspiEh9fIof7q1W8JWltelMOgJyf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iKlvwQAAANwAAAAPAAAAAAAAAAAAAAAA&#10;AKECAABkcnMvZG93bnJldi54bWxQSwUGAAAAAAQABAD5AAAAjwMAAAAA&#10;" strokecolor="#c0504d [3205]" strokeweight="2pt">
                      <v:stroke endarrow="open"/>
                      <v:shadow on="t" color="black" opacity="24903f" origin=",.5" offset="0,.55556mm"/>
                    </v:shape>
                  </v:group>
                  <v:group id="Группа 750" o:spid="_x0000_s1044" style="position:absolute;width:59289;height:20574" coordsize="59289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  <v:group id="Группа 742" o:spid="_x0000_s1045" style="position:absolute;left:49149;width:10140;height:20574" coordsize="10140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  <v:rect id="Прямоугольник 676" o:spid="_x0000_s1046" style="position:absolute;left:2667;top:4381;width:7473;height:1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b28IA&#10;AADcAAAADwAAAGRycy9kb3ducmV2LnhtbESPT4vCMBTE78J+h/AWvGm6gnWpRtkVBK/+wb0+m2cb&#10;t3mpTWzrt98sCB6HmfkNs1j1thItNd44VvAxTkAQ504bLhQcD5vRJwgfkDVWjknBgzyslm+DBWba&#10;dbyjdh8KESHsM1RQhlBnUvq8JIt+7Gri6F1cYzFE2RRSN9hFuK3kJElSadFwXCixpnVJ+e/+bhVc&#10;p2215dsBZ/dv/XOuO3Okk1Fq+N5/zUEE6sMr/GxvtYJ0lsL/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01vbwgAAANwAAAAPAAAAAAAAAAAAAAAAAJgCAABkcnMvZG93&#10;bnJldi54bWxQSwUGAAAAAAQABAD1AAAAhwMAAAAA&#10;" fillcolor="#ffb7b7" stroked="f">
                        <v:shadow on="t" color="black" opacity="22937f" origin=",.5" offset="0,.63889mm"/>
                      </v:rect>
                      <v:shape id="Поле 680" o:spid="_x0000_s1047" type="#_x0000_t202" style="position:absolute;left:2476;top:5143;width:7664;height:15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JMoMIA&#10;AADcAAAADwAAAGRycy9kb3ducmV2LnhtbERPTYvCMBC9L+x/CLPgbZvqgkg1irisrBfRqgdvYzO2&#10;xWZSm2jrvzcHwePjfU9mnanEnRpXWlbQj2IQxJnVJecK9ru/7xEI55E1VpZJwYMczKafHxNMtG15&#10;S/fU5yKEsEtQQeF9nUjpsoIMusjWxIE728agD7DJpW6wDeGmkoM4HkqDJYeGAmtaFJRd0ptRcDit&#10;H9W2/jnGZbvadMvrJv1d5kr1vrr5GISnzr/FL/e/VjAchfnhTDgC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kygwgAAANwAAAAPAAAAAAAAAAAAAAAAAJgCAABkcnMvZG93&#10;bnJldi54bWxQSwUGAAAAAAQABAD1AAAAhwMAAAAA&#10;" filled="f" stroked="f">
                        <v:textbox style="layout-flow:vertical;mso-layout-flow-alt:bottom-to-top">
                          <w:txbxContent>
                            <w:p w:rsidR="00FB1F29" w:rsidRPr="009E1869" w:rsidRDefault="00FB1F29" w:rsidP="00E173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</w:pPr>
                              <w:r w:rsidRPr="009E1869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  <w:t xml:space="preserve">Комитет </w:t>
                              </w:r>
                            </w:p>
                            <w:p w:rsidR="00FB1F29" w:rsidRPr="009E1869" w:rsidRDefault="00FB1F29" w:rsidP="00E173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  <w:t>Культуры</w:t>
                              </w:r>
                            </w:p>
                          </w:txbxContent>
                        </v:textbox>
                      </v:shape>
                      <v:shape id="Прямая со стрелкой 706" o:spid="_x0000_s1048" type="#_x0000_t32" style="position:absolute;width:6527;height:4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uYhsQAAADcAAAADwAAAGRycy9kb3ducmV2LnhtbESPQWsCMRSE7wX/Q3hCL6Vm9WDLahRR&#10;ClItUls8PzZvN4vJy7JJ1/XfG0HocZiZb5j5sndWdNSG2rOC8SgDQVx4XXOl4Pfn4/UdRIjIGq1n&#10;UnClAMvF4GmOufYX/qbuGCuRIBxyVGBibHIpQ2HIYRj5hjh5pW8dxiTbSuoWLwnurJxk2VQ6rDkt&#10;GGxobag4H/+cgkkst187s+8+C7b2sNqU9HI6KPU87FczEJH6+B9+tLdawVs2hfuZdAT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W5iGxAAAANwAAAAPAAAAAAAAAAAA&#10;AAAAAKECAABkcnMvZG93bnJldi54bWxQSwUGAAAAAAQABAD5AAAAkgMAAAAA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  <v:group id="Группа 749" o:spid="_x0000_s1049" style="position:absolute;width:49288;height:20574" coordsize="49288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    <v:group id="Группа 743" o:spid="_x0000_s1050" style="position:absolute;left:40005;top:95;width:9283;height:20479" coordsize="9283,20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      <v:rect id="Прямоугольник 675" o:spid="_x0000_s1051" style="position:absolute;top:4286;width:7473;height:16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FrMMA&#10;AADcAAAADwAAAGRycy9kb3ducmV2LnhtbESPQWvCQBSE70L/w/IKvZlNC5qSZpW2UPCqBr2+Zl+T&#10;1ezbNLsm8d+7QqHHYWa+YYr1ZFsxUO+NYwXPSQqCuHLacK2g3H/NX0H4gKyxdUwKruRhvXqYFZhr&#10;N/KWhl2oRYSwz1FBE0KXS+mrhiz6xHXE0ftxvcUQZV9L3eMY4baVL2m6lBYNx4UGO/psqDrvLlbB&#10;aTG0G/7dY3b50MfvbjQlHYxST4/T+xuIQFP4D/+1N1rBMlvA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HFrMMAAADcAAAADwAAAAAAAAAAAAAAAACYAgAAZHJzL2Rv&#10;d25yZXYueG1sUEsFBgAAAAAEAAQA9QAAAIgDAAAAAA==&#10;" fillcolor="#ffb7b7" stroked="f">
                          <v:shadow on="t" color="black" opacity="22937f" origin=",.5" offset="0,.63889mm"/>
                        </v:rect>
                        <v:shape id="Поле 679" o:spid="_x0000_s1052" type="#_x0000_t202" style="position:absolute;left:95;top:4953;width:7378;height:1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2VGscA&#10;AADcAAAADwAAAGRycy9kb3ducmV2LnhtbESPQWvCQBSE7wX/w/KE3urGFqxGN0EqlfZSNOrB2zP7&#10;TILZtzG7NfHfdwuFHoeZ+YZZpL2pxY1aV1lWMB5FIIhzqysuFOx3709TEM4ja6wtk4I7OUiTwcMC&#10;Y2073tIt84UIEHYxKii9b2IpXV6SQTeyDXHwzrY16INsC6lb7ALc1PI5iibSYMVhocSG3krKL9m3&#10;UXA4fd3rbfNyjKruc9Ovr5tstS6Uehz2yzkIT73/D/+1P7SCyesM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dlRrHAAAA3AAAAA8AAAAAAAAAAAAAAAAAmAIAAGRy&#10;cy9kb3ducmV2LnhtbFBLBQYAAAAABAAEAPUAAACMAwAAAAA=&#10;" filled="f" stroked="f">
                          <v:textbox style="layout-flow:vertical;mso-layout-flow-alt:bottom-to-top">
                            <w:txbxContent>
                              <w:p w:rsidR="00FB1F29" w:rsidRPr="009E1869" w:rsidRDefault="00FB1F29" w:rsidP="00E173C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</w:pPr>
                                <w:r w:rsidRPr="009E1869"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  <w:t xml:space="preserve">Комитет </w:t>
                                </w:r>
                              </w:p>
                              <w:p w:rsidR="00FB1F29" w:rsidRPr="009E1869" w:rsidRDefault="00FB1F29" w:rsidP="00E173C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sz w:val="36"/>
                                    <w:szCs w:val="36"/>
                                  </w:rPr>
                                  <w:t>Спортивный</w:t>
                                </w:r>
                              </w:p>
                            </w:txbxContent>
                          </v:textbox>
                        </v:shape>
                        <v:shape id="Прямая со стрелкой 705" o:spid="_x0000_s1053" type="#_x0000_t32" style="position:absolute;left:3524;width:5759;height:42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YtWcQAAADcAAAADwAAAGRycy9kb3ducmV2LnhtbESPT4vCMBTE7wt+h/AEL7KmLupqNYoU&#10;FE+Lf5Y9P5pnU2xeSpOt9dsbYWGPw8z8hlltOluJlhpfOlYwHiUgiHOnSy4UfF9273MQPiBrrByT&#10;ggd52Kx7bytMtbvzidpzKESEsE9RgQmhTqX0uSGLfuRq4uhdXWMxRNkUUjd4j3BbyY8kmUmLJccF&#10;gzVlhvLb+dcqmGf748+izYfjL18ENIts4qtMqUG/2y5BBOrCf/ivfdAKPpMpvM7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Fi1ZxAAAANwAAAAPAAAAAAAAAAAA&#10;AAAAAKECAABkcnMvZG93bnJldi54bWxQSwUGAAAAAAQABAD5AAAAkgMAAAAA&#10;" strokecolor="#c0504d [3205]" strokeweight="2pt">
                          <v:stroke endarrow="open"/>
                          <v:shadow on="t" color="black" opacity="24903f" origin=",.5" offset="0,.55556mm"/>
                        </v:shape>
                      </v:group>
                      <v:group id="Группа 748" o:spid="_x0000_s1054" style="position:absolute;width:49117;height:20574" coordsize="49117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      <v:group id="Группа 744" o:spid="_x0000_s1055" style="position:absolute;left:28384;width:20733;height:20574" coordsize="20732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        <v:rect id="Прямоугольник 8" o:spid="_x0000_s1056" style="position:absolute;top:4381;width:7429;height:1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UXr8A&#10;AADaAAAADwAAAGRycy9kb3ducmV2LnhtbERPyWrDMBC9B/IPYgK5xXILXXCjhKZQ8DW2aa9Ta2or&#10;sUaOpdjO30eHQo+Pt2/3s+3ESIM3jhU8JCkI4tppw42CqvzcvILwAVlj55gU3MjDfrdcbDHTbuIj&#10;jUVoRAxhn6GCNoQ+k9LXLVn0ieuJI/frBoshwqGResAphttOPqbps7RoODa02NNHS/W5uFoFp6ex&#10;y/lS4sv1oL9/+slU9GWUWq/m9zcQgebwL/5z51pB3BqvxBsgd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Q1RevwAAANoAAAAPAAAAAAAAAAAAAAAAAJgCAABkcnMvZG93bnJl&#10;di54bWxQSwUGAAAAAAQABAD1AAAAhAMAAAAA&#10;" fillcolor="#ffb7b7" stroked="f">
                            <v:shadow on="t" color="black" opacity="22937f" origin=",.5" offset="0,.63889mm"/>
                          </v:rect>
                          <v:shape id="Поле 674" o:spid="_x0000_s1057" type="#_x0000_t202" style="position:absolute;top:4953;width:6762;height:1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w6hMcA&#10;AADcAAAADwAAAGRycy9kb3ducmV2LnhtbESPQWvCQBSE74L/YXmCN920FSvRTSgtFXspmurB2zP7&#10;moRm36bZ1cR/3xUKHoeZ+YZZpb2pxYVaV1lW8DCNQBDnVldcKNh/vU8WIJxH1lhbJgVXcpAmw8EK&#10;Y2073tEl84UIEHYxKii9b2IpXV6SQTe1DXHwvm1r0AfZFlK32AW4qeVjFM2lwYrDQokNvZaU/2Rn&#10;o+Bw+rzWu+bpGFXdx7Zf/26zt3Wh1HjUvyxBeOr9Pfzf3mgF8+cZ3M6EIy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cOoTHAAAA3AAAAA8AAAAAAAAAAAAAAAAAmAIAAGRy&#10;cy9kb3ducmV2LnhtbFBLBQYAAAAABAAEAPUAAACMAwAAAAA=&#10;" filled="f" stroked="f">
                            <v:textbox style="layout-flow:vertical;mso-layout-flow-alt:bottom-to-top">
                              <w:txbxContent>
                                <w:p w:rsidR="00FB1F29" w:rsidRPr="009E1869" w:rsidRDefault="00FB1F29" w:rsidP="00E173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 w:rsidRPr="009E1869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  <w:t xml:space="preserve">Комитет </w:t>
                                  </w:r>
                                </w:p>
                                <w:p w:rsidR="00FB1F29" w:rsidRPr="009E1869" w:rsidRDefault="00FB1F29" w:rsidP="00E173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6"/>
                                      <w:szCs w:val="36"/>
                                    </w:rPr>
                                    <w:t>Социальный</w:t>
                                  </w:r>
                                </w:p>
                              </w:txbxContent>
                            </v:textbox>
                          </v:shape>
                          <v:shape id="Прямая со стрелкой 704" o:spid="_x0000_s1058" type="#_x0000_t32" style="position:absolute;left:3714;width:17018;height:43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IwsIAAADcAAAADwAAAGRycy9kb3ducmV2LnhtbESPQYvCMBSE7wv+h/CEvSyauoir1ShS&#10;cPEkrornR/Nsis1LaWLt/nsjCB6HmfmGWaw6W4mWGl86VjAaJiCIc6dLLhScjpvBFIQPyBorx6Tg&#10;nzyslr2PBaba3fmP2kMoRISwT1GBCaFOpfS5IYt+6Gri6F1cYzFE2RRSN3iPcFvJ7ySZSIslxwWD&#10;NWWG8uvhZhVMs9/9edbmX6OdLwKaWTb2VabUZ79bz0EE6sI7/GpvtYKfZAzPM/EI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FqIwsIAAADcAAAADwAAAAAAAAAAAAAA&#10;AAChAgAAZHJzL2Rvd25yZXYueG1sUEsFBgAAAAAEAAQA+QAAAJADAAAAAA==&#10;" strokecolor="#c0504d [3205]" strokeweight="2pt">
                            <v:stroke endarrow="open"/>
                            <v:shadow on="t" color="black" opacity="24903f" origin=",.5" offset="0,.55556mm"/>
                          </v:shape>
                        </v:group>
                        <v:group id="Группа 747" o:spid="_x0000_s1059" style="position:absolute;width:49098;height:20574" coordsize="49098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        <v:group id="Группа 745" o:spid="_x0000_s1060" style="position:absolute;left:17049;width:32049;height:20574" coordsize="32048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          <v:rect id="Прямоугольник 7" o:spid="_x0000_s1061" style="position:absolute;top:4381;width:7473;height:1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ALMAA&#10;AADaAAAADwAAAGRycy9kb3ducmV2LnhtbESPT4vCMBTE74LfITzBm6YrrC7VKKuw4NU/6PVt82yj&#10;zUttYlu/vREW9jjMzG+YxaqzpWio9saxgo9xAoI4c9pwruB4+Bl9gfABWWPpmBQ8ycNq2e8tMNWu&#10;5R01+5CLCGGfooIihCqV0mcFWfRjVxFH7+JqiyHKOpe6xjbCbSknSTKVFg3HhQIr2hSU3fYPq+D6&#10;2ZRbvh9w9ljr82/VmiOdjFLDQfc9BxGoC//hv/ZWK5jB+0q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zALMAAAADaAAAADwAAAAAAAAAAAAAAAACYAgAAZHJzL2Rvd25y&#10;ZXYueG1sUEsFBgAAAAAEAAQA9QAAAIUDAAAAAA==&#10;" fillcolor="#ffb7b7" stroked="f">
                              <v:shadow on="t" color="black" opacity="22937f" origin=",.5" offset="0,.63889mm"/>
                            </v:rect>
                            <v:shape id="Поле 673" o:spid="_x0000_s1062" type="#_x0000_t202" style="position:absolute;top:4953;width:6762;height:1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i8MUA&#10;AADcAAAADwAAAGRycy9kb3ducmV2LnhtbESPQWvCQBSE74L/YXmCN91YQSV1FbFU2otobA+9PbPP&#10;JJh9m2ZXE/+9Kwgeh5n5hpkvW1OKK9WusKxgNIxAEKdWF5wp+Dl8DmYgnEfWWFomBTdysFx0O3OM&#10;tW14T9fEZyJA2MWoIPe+iqV0aU4G3dBWxME72dqgD7LOpK6xCXBTyrcomkiDBYeFHCta55Sek4tR&#10;8Hvc3sp9Nf6LiuZ7127+d8nHJlOq32tX7yA8tf4Vfra/tILJdAy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aLwxQAAANwAAAAPAAAAAAAAAAAAAAAAAJgCAABkcnMv&#10;ZG93bnJldi54bWxQSwUGAAAAAAQABAD1AAAAigMAAAAA&#10;" filled="f" stroked="f">
                              <v:textbox style="layout-flow:vertical;mso-layout-flow-alt:bottom-to-top">
                                <w:txbxContent>
                                  <w:p w:rsidR="00FB1F29" w:rsidRPr="009E1869" w:rsidRDefault="00FB1F29" w:rsidP="00E173C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</w:pPr>
                                    <w:r w:rsidRPr="009E1869"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  <w:t xml:space="preserve">Комитет </w:t>
                                    </w:r>
                                  </w:p>
                                  <w:p w:rsidR="00FB1F29" w:rsidRPr="009E1869" w:rsidRDefault="00FB1F29" w:rsidP="00E173C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  <w:t>О</w:t>
                                    </w:r>
                                    <w:r w:rsidRPr="009E1869">
                                      <w:rPr>
                                        <w:rFonts w:ascii="Times New Roman" w:hAnsi="Times New Roman" w:cs="Times New Roman"/>
                                        <w:b/>
                                        <w:i/>
                                        <w:sz w:val="36"/>
                                        <w:szCs w:val="36"/>
                                      </w:rPr>
                                      <w:t>бразования</w:t>
                                    </w:r>
                                  </w:p>
                                </w:txbxContent>
                              </v:textbox>
                            </v:shape>
                            <v:shape id="Прямая со стрелкой 703" o:spid="_x0000_s1063" type="#_x0000_t32" style="position:absolute;left:3333;width:28715;height:43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MQtsQAAADcAAAADwAAAGRycy9kb3ducmV2LnhtbESPT4vCMBTE7wt+h/AEL7KmruJqNYoU&#10;FE+Lf5Y9P5pnU2xeSpOt9dsbYWGPw8z8hlltOluJlhpfOlYwHiUgiHOnSy4UfF9273MQPiBrrByT&#10;ggd52Kx7bytMtbvzidpzKESEsE9RgQmhTqX0uSGLfuRq4uhdXWMxRNkUUjd4j3BbyY8kmUmLJccF&#10;gzVlhvLb+dcqmGf748+izYfjL18ENIts6qtMqUG/2y5BBOrCf/ivfdAKPpMJvM7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sxC2xAAAANwAAAAPAAAAAAAAAAAA&#10;AAAAAKECAABkcnMvZG93bnJldi54bWxQSwUGAAAAAAQABAD5AAAAkgMAAAAA&#10;" strokecolor="#c0504d [3205]" strokeweight="2pt">
                              <v:stroke endarrow="open"/>
                              <v:shadow on="t" color="black" opacity="24903f" origin=",.5" offset="0,.55556mm"/>
                            </v:shape>
                          </v:group>
                          <v:group id="Группа 746" o:spid="_x0000_s1064" style="position:absolute;top:9334;width:17049;height:5239" coordsize="17049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          <v:shapetype id="_x0000_t116" coordsize="21600,21600" o:spt="116" path="m3475,qx,10800,3475,21600l18125,21600qx21600,10800,18125,xe">
                              <v:stroke joinstyle="miter"/>
                              <v:path gradientshapeok="t" o:connecttype="rect" textboxrect="1018,3163,20582,18437"/>
                            </v:shapetype>
                            <v:shape id="Блок-схема: знак завершения 685" o:spid="_x0000_s1065" type="#_x0000_t116" style="position:absolute;width:14001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QxsUA&#10;AADcAAAADwAAAGRycy9kb3ducmV2LnhtbESPT0vEMBTE74LfITzBm5vqsn+oTZcqCnoRtgp7fds8&#10;m2LzUpO02/32RhA8DjPzG6bYzbYXE/nQOVZwu8hAEDdOd9wq+Hh/vtmCCBFZY++YFJwpwK68vCgw&#10;1+7Ee5rq2IoE4ZCjAhPjkEsZGkMWw8INxMn7dN5iTNK3Uns8Jbjt5V2WraXFjtOCwYEeDTVf9WgV&#10;tIfx7fXoq3HaPC3j0n6bqaoflLq+mqt7EJHm+B/+a79oBevtCn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1DGxQAAANwAAAAPAAAAAAAAAAAAAAAAAJgCAABkcnMv&#10;ZG93bnJldi54bWxQSwUGAAAAAAQABAD1AAAAigMAAAAA&#10;" fillcolor="#ffb7b7" stroked="f">
                              <v:shadow on="t" color="black" opacity="22937f" origin=",.5" offset="0,.63889mm"/>
                            </v:shape>
                            <v:shape id="Поле 683" o:spid="_x0000_s1066" type="#_x0000_t202" style="position:absolute;left:1143;top:952;width:1133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PqMQA&#10;AADcAAAADwAAAGRycy9kb3ducmV2LnhtbESPT4vCMBTE7wt+h/AEb2vi6opWo8iK4Mll/QfeHs2z&#10;LTYvpYm2fnuzsLDHYWZ+w8yXrS3Fg2pfONYw6CsQxKkzBWcajofN+wSED8gGS8ek4UkelovO2xwT&#10;4xr+occ+ZCJC2CeoIQ+hSqT0aU4Wfd9VxNG7utpiiLLOpKmxiXBbyg+lxtJiwXEhx4q+ckpv+7vV&#10;cNpdL+eR+s7W9rNqXKsk26nUutdtVzMQgdrwH/5rb42G8WQI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7T6jEAAAA3AAAAA8AAAAAAAAAAAAAAAAAmAIAAGRycy9k&#10;b3ducmV2LnhtbFBLBQYAAAAABAAEAPUAAACJAwAAAAA=&#10;" filled="f" stroked="f">
                              <v:textbox>
                                <w:txbxContent>
                                  <w:p w:rsidR="00FB1F29" w:rsidRPr="00B065C5" w:rsidRDefault="00FB1F29" w:rsidP="00E173C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 w:rsidRPr="00B065C5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Ликбез</w:t>
                                    </w:r>
                                  </w:p>
                                </w:txbxContent>
                              </v:textbox>
                            </v:shape>
                            <v:shape id="Прямая со стрелкой 709" o:spid="_x0000_s1067" type="#_x0000_t32" style="position:absolute;left:14001;top:2952;width:304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snXMQAAADcAAAADwAAAGRycy9kb3ducmV2LnhtbESPQWvCQBSE70L/w/IKvUjdWIo1aTZS&#10;Ai09iabF8yP7zIZm34bsNsZ/7wqCx2FmvmHyzWQ7MdLgW8cKlosEBHHtdMuNgt+fz+c1CB+QNXaO&#10;ScGZPGyKh1mOmXYn3tNYhUZECPsMFZgQ+kxKXxuy6BeuJ47e0Q0WQ5RDI/WApwi3nXxJkpW02HJc&#10;MNhTaaj+q/6tgnX5tTukYz1fbn0T0KTlq+9KpZ4ep493EIGmcA/f2t9awVuSwvVMPAKyu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WydcxAAAANwAAAAPAAAAAAAAAAAA&#10;AAAAAKECAABkcnMvZG93bnJldi54bWxQSwUGAAAAAAQABAD5AAAAkgMAAAAA&#10;" strokecolor="#c0504d [3205]" strokeweight="2pt">
                              <v:stroke endarrow="open"/>
                              <v:shadow on="t" color="black" opacity="24903f" origin=",.5" offset="0,.55556mm"/>
                            </v:shape>
                          </v:group>
                        </v:group>
                      </v:group>
                    </v:group>
                  </v:group>
                </v:group>
                <v:group id="Группа 739" o:spid="_x0000_s1068" style="position:absolute;left:81629;top:9239;width:17577;height:5810" coordorigin="-622" coordsize="17576,5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Блок-схема: знак завершения 17" o:spid="_x0000_s1069" type="#_x0000_t116" style="position:absolute;left:2952;width:14002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CEcIA&#10;AADbAAAADwAAAGRycy9kb3ducmV2LnhtbERP32vCMBB+H/g/hBP2NtNN0FGNUscG24uwbuDr2ZxN&#10;WXOpSVq7/94Ig73dx/fz1tvRtmIgHxrHCh5nGQjiyumGawXfX28PzyBCRNbYOiYFvxRgu5ncrTHX&#10;7sKfNJSxFimEQ44KTIxdLmWoDFkMM9cRJ+7kvMWYoK+l9nhJ4baVT1m2kBYbTg0GO3oxVP2UvVVQ&#10;H/r9x9EX/bB8nce5PZuhKHdK3U/HYgUi0hj/xX/ud53mL+H2Sz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EIRwgAAANsAAAAPAAAAAAAAAAAAAAAAAJgCAABkcnMvZG93&#10;bnJldi54bWxQSwUGAAAAAAQABAD1AAAAhwMAAAAA&#10;" fillcolor="#ffb7b7" stroked="f">
                    <v:shadow on="t" color="black" opacity="22937f" origin=",.5" offset="0,.63889mm"/>
                  </v:shape>
                  <v:shape id="Поле 684" o:spid="_x0000_s1070" type="#_x0000_t202" style="position:absolute;left:2971;width:13983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LX3MQA&#10;AADcAAAADwAAAGRycy9kb3ducmV2LnhtbESPQWvCQBSE70L/w/IKveluiw2augliKfSkGFuht0f2&#10;mYRm34bs1sR/3xUEj8PMfMOs8tG24ky9bxxreJ4pEMSlMw1XGr4OH9MFCB+QDbaOScOFPOTZw2SF&#10;qXED7+lchEpECPsUNdQhdKmUvqzJop+5jjh6J9dbDFH2lTQ9DhFuW/miVCItNhwXauxoU1P5W/xZ&#10;Dd/b089xrnbVu33tBjcqyXYptX56HNdvIAKN4R6+tT+NhmQxh+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S19zEAAAA3AAAAA8AAAAAAAAAAAAAAAAAmAIAAGRycy9k&#10;b3ducmV2LnhtbFBLBQYAAAAABAAEAPUAAACJAwAAAAA=&#10;" filled="f" stroked="f">
                    <v:textbox>
                      <w:txbxContent>
                        <w:p w:rsidR="00FB1F29" w:rsidRPr="00B065C5" w:rsidRDefault="00FB1F29" w:rsidP="00E173C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B065C5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Радио </w:t>
                          </w:r>
                        </w:p>
                        <w:p w:rsidR="00FB1F29" w:rsidRPr="00B065C5" w:rsidRDefault="00FB1F29" w:rsidP="00E173C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B065C5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«Школа </w:t>
                          </w:r>
                          <w:r w:rsidRPr="00B065C5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  <w:lang w:val="en-US"/>
                            </w:rPr>
                            <w:t>FM</w:t>
                          </w:r>
                          <w:r w:rsidRPr="00B065C5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»</w:t>
                          </w:r>
                        </w:p>
                      </w:txbxContent>
                    </v:textbox>
                  </v:shape>
                  <v:shape id="Прямая со стрелкой 710" o:spid="_x0000_s1071" type="#_x0000_t32" style="position:absolute;left:-622;top:2762;width:35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cztMIAAADcAAAADwAAAGRycy9kb3ducmV2LnhtbERPy2oCMRTdF/yHcAU3RTO6aGU0ilgK&#10;YlvEB64vkzuTweRmmMRx/PtmUejycN7Lde+s6KgNtWcF00kGgrjwuuZKweX8OZ6DCBFZo/VMCp4U&#10;YL0avCwx1/7BR+pOsRIphEOOCkyMTS5lKAw5DBPfECeu9K3DmGBbSd3iI4U7K2dZ9iYd1pwaDDa0&#10;NVTcTnenYBbL3c+X+e72BVt72HyU9Ho9KDUa9psFiEh9/Bf/uXdawfs0zU9n0hG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ScztMIAAADcAAAADwAAAAAAAAAAAAAA&#10;AAChAgAAZHJzL2Rvd25yZXYueG1sUEsFBgAAAAAEAAQA+QAAAJADAAAAAA==&#10;" strokecolor="#c0504d [3205]" strokeweight="2pt">
                    <v:stroke endarrow="open"/>
                    <v:shadow on="t" color="black" opacity="24903f" origin=",.5" offset="0,.55556mm"/>
                  </v:shape>
                </v:group>
              </v:group>
            </v:group>
            <v:group id="Группа 780" o:spid="_x0000_s1072" style="position:absolute;left:2000;top:14859;width:95815;height:49809" coordsize="95815,49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<v:group id="Группа 741" o:spid="_x0000_s1073" style="position:absolute;left:47244;width:22812;height:20478" coordsize="22812,20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<v:rect id="Прямоугольник 677" o:spid="_x0000_s1074" style="position:absolute;left:14001;top:4286;width:7474;height:16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/+QMMA&#10;AADcAAAADwAAAGRycy9kb3ducmV2LnhtbESPT2vCQBTE70K/w/IK3symgqakrtIKglf/YK+v2ddk&#10;2+zbmF2T+O1dQfA4zMxvmMVqsLXoqPXGsYK3JAVBXDhtuFRwPGwm7yB8QNZYOyYFV/KwWr6MFphr&#10;1/OOun0oRYSwz1FBFUKTS+mLiiz6xDXE0ft1rcUQZVtK3WIf4baW0zSdS4uG40KFDa0rKv73F6vg&#10;b9bVWz4fMLt86e+fpjdHOhmlxq/D5weIQEN4hh/trVYwzzK4n4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/+QMMAAADcAAAADwAAAAAAAAAAAAAAAACYAgAAZHJzL2Rv&#10;d25yZXYueG1sUEsFBgAAAAAEAAQA9QAAAIgDAAAAAA==&#10;" fillcolor="#ffb7b7" stroked="f">
                  <v:shadow on="t" color="black" opacity="22937f" origin=",.5" offset="0,.63889mm"/>
                </v:rect>
                <v:shape id="Поле 681" o:spid="_x0000_s1075" type="#_x0000_t202" style="position:absolute;left:12763;top:4953;width:10049;height:1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7pO8YA&#10;AADcAAAADwAAAGRycy9kb3ducmV2LnhtbESPQWvCQBSE74L/YXlCb2ZjCyJpVhGlob0UTfXQ22v2&#10;NQlm36bZbRL/fVcQehxm5hsm3YymET11rrasYBHFIIgLq2suFZw+XuYrEM4ja2wsk4IrOdisp5MU&#10;E20HPlKf+1IECLsEFVTet4mUrqjIoItsSxy8b9sZ9EF2pdQdDgFuGvkYx0tpsOawUGFLu4qKS/5r&#10;FJy/3q/NsX36jOvh7TBmP4d8n5VKPczG7TMIT6P/D9/br1rBcrWA25l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7pO8YAAADcAAAADwAAAAAAAAAAAAAAAACYAgAAZHJz&#10;L2Rvd25yZXYueG1sUEsFBgAAAAAEAAQA9QAAAIsDAAAAAA==&#10;" filled="f" stroked="f">
                  <v:textbox style="layout-flow:vertical;mso-layout-flow-alt:bottom-to-top">
                    <w:txbxContent>
                      <w:p w:rsidR="00FB1F29" w:rsidRPr="009E1869" w:rsidRDefault="00FB1F29" w:rsidP="00E173C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</w:pPr>
                        <w:r w:rsidRPr="009E1869"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  <w:t xml:space="preserve">Комитет </w:t>
                        </w:r>
                      </w:p>
                      <w:p w:rsidR="00FB1F29" w:rsidRDefault="00FB1F29" w:rsidP="00E173C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  <w:t xml:space="preserve">Управления классами </w:t>
                        </w:r>
                      </w:p>
                      <w:p w:rsidR="00FB1F29" w:rsidRPr="009E1869" w:rsidRDefault="00FB1F29" w:rsidP="00E173C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Прямая со стрелкой 707" o:spid="_x0000_s1076" type="#_x0000_t32" style="position:absolute;width:17811;height:4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c9HcQAAADcAAAADwAAAGRycy9kb3ducmV2LnhtbESPQWsCMRSE7wX/Q3hCL6Vm60HLahSx&#10;FKRaRFs8PzZvN4vJy7JJ1/XfG6HgcZiZb5j5sndWdNSG2rOCt1EGgrjwuuZKwe/P5+s7iBCRNVrP&#10;pOBKAZaLwdMcc+0vfKDuGCuRIBxyVGBibHIpQ2HIYRj5hjh5pW8dxiTbSuoWLwnurBxn2UQ6rDkt&#10;GGxobag4H/+cgnEsN99bs+u+CrZ2v/oo6eW0V+p52K9mICL18RH+b2+0gmk2hfuZdAT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z0d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</v:group>
              <v:group id="Группа 779" o:spid="_x0000_s1077" style="position:absolute;top:20478;width:95815;height:29331" coordsize="95815,29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<v:group id="Группа 778" o:spid="_x0000_s1078" style="position:absolute;width:57340;height:27965" coordsize="57340,27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group id="Группа 777" o:spid="_x0000_s1079" style="position:absolute;width:38207;height:27965" coordsize="38207,27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  <v:group id="Группа 767" o:spid="_x0000_s1080" style="position:absolute;left:31242;top:9906;width:6965;height:18059" coordsize="6965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klc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WW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uSVwxgAAANwA&#10;AAAPAAAAAAAAAAAAAAAAAKoCAABkcnMvZG93bnJldi54bWxQSwUGAAAAAAQABAD6AAAAnQMAAAAA&#10;">
                      <v:shape id="Блок-схема: знак завершения 693" o:spid="_x0000_s1081" type="#_x0000_t116" style="position:absolute;left:-5791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sOcQA&#10;AADcAAAADwAAAGRycy9kb3ducmV2LnhtbESPQYvCMBSE74L/ITzBi9h0VxCtRhHBVfC0WvH6aJ5t&#10;sXnpNrF2//1GWPA4zMw3zHLdmUq01LjSsoKPKAZBnFldcq4gPe/GMxDOI2usLJOCX3KwXvV7S0y0&#10;ffI3tSefiwBhl6CCwvs6kdJlBRl0ka2Jg3ezjUEfZJNL3eAzwE0lP+N4Kg2WHBYKrGlbUHY/PYwC&#10;uvPPF08ex53eZofLPN13l9FVqeGg2yxAeOr8O/zfPmgF0/kEXmfC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BLDnEAAAA3AAAAA8AAAAAAAAAAAAAAAAAmAIAAGRycy9k&#10;b3ducmV2LnhtbFBLBQYAAAAABAAEAPUAAACJAwAAAAA=&#10;" fillcolor="#ffb7b7" stroked="f">
                        <v:shadow on="t" color="black" opacity="22937f" origin=",.5" offset="0,.63889mm"/>
                      </v:shape>
                      <v:shape id="Поле 696" o:spid="_x0000_s1082" type="#_x0000_t202" style="position:absolute;left:19;top:1409;width:6946;height:16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7nksYA&#10;AADcAAAADwAAAGRycy9kb3ducmV2LnhtbESPQWvCQBSE70L/w/IK3nRThdCmbkJpUfQimtaDt9fs&#10;axKafRuzq4n/visIPQ4z8w2zyAbTiAt1rras4GkagSAurK65VPD1uZw8g3AeWWNjmRRcyUGWPowW&#10;mGjb854uuS9FgLBLUEHlfZtI6YqKDLqpbYmD92M7gz7IrpS6wz7ATSNnURRLgzWHhQpbeq+o+M3P&#10;RsHhe3tt9u38GNX9ZjesTrv8Y1UqNX4c3l5BeBr8f/jeXmsF8UsMt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7nksYAAADcAAAADwAAAAAAAAAAAAAAAACYAgAAZHJz&#10;L2Rvd25yZXYueG1sUEsFBgAAAAAEAAQA9QAAAIsDAAAAAA==&#10;" filled="f" stroked="f">
                        <v:textbox style="layout-flow:vertical;mso-layout-flow-alt:bottom-to-top">
                          <w:txbxContent>
                            <w:p w:rsidR="00FB1F29" w:rsidRPr="00047FF0" w:rsidRDefault="00FB1F29" w:rsidP="00E173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Бизнес-компания «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БəйрəмАрт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» </w:t>
                              </w:r>
                            </w:p>
                          </w:txbxContent>
                        </v:textbox>
                      </v:shape>
                    </v:group>
                    <v:group id="Группа 776" o:spid="_x0000_s1083" style="position:absolute;width:34486;height:27965" coordsize="34486,27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  <v:group id="Группа 775" o:spid="_x0000_s1084" style="position:absolute;top:9906;width:30283;height:18059" coordsize="30283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      <v:group id="Группа 774" o:spid="_x0000_s1085" style="position:absolute;width:23329;height:18059" coordsize="23329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        <v:group id="Группа 773" o:spid="_x0000_s1086" style="position:absolute;width:14649;height:18059" coordsize="14649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          <v:group id="Группа 771" o:spid="_x0000_s1087" style="position:absolute;width:6489;height:18059" coordsize="6489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            <v:shape id="Блок-схема: знак завершения 18" o:spid="_x0000_s1088" type="#_x0000_t116" style="position:absolute;left:-5791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2qY8MA&#10;AADbAAAADwAAAGRycy9kb3ducmV2LnhtbESPT4vCQAzF7wt+hyGCl0WnKixrdRQR/AN7WlfxGjqx&#10;LXYytTNq/fabg+At4b2898ts0bpK3akJpWcDw0ECijjztuTcwOFv3f8GFSKyxcozGXhSgMW88zHD&#10;1PoH/9J9H3MlIRxSNFDEWKdah6wgh2Hga2LRzr5xGGVtcm0bfEi4q/QoSb60w5KlocCaVgVll/3N&#10;GaALXzc8vv2s7SrbHSeHbXv8PBnT67bLKahIbXybX9c7K/gCK7/IA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2qY8MAAADbAAAADwAAAAAAAAAAAAAAAACYAgAAZHJzL2Rv&#10;d25yZXYueG1sUEsFBgAAAAAEAAQA9QAAAIgDAAAAAA==&#10;" fillcolor="#ffb7b7" stroked="f">
                                <v:shadow on="t" color="black" opacity="22937f" origin=",.5" offset="0,.63889mm"/>
                              </v:shape>
                              <v:shape id="Поле 2" o:spid="_x0000_s1089" type="#_x0000_t202" style="position:absolute;left:19;top:1790;width:6470;height:15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dXMMA&#10;AADaAAAADwAAAGRycy9kb3ducmV2LnhtbESPQYvCMBSE7wv+h/AEb2uqwiLVKKIo62XRrh68PZtn&#10;W2xeuk209d8bQdjjMDPfMNN5a0pxp9oVlhUM+hEI4tTqgjMFh9/15xiE88gaS8uk4EEO5rPOxxRj&#10;bRve0z3xmQgQdjEqyL2vYildmpNB17cVcfAutjbog6wzqWtsAtyUchhFX9JgwWEhx4qWOaXX5GYU&#10;HM8/j3JfjU5R0Wx37eZvl6w2mVK9bruYgPDU+v/wu/2tFQz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LdXMMAAADaAAAADwAAAAAAAAAAAAAAAACYAgAAZHJzL2Rv&#10;d25yZXYueG1sUEsFBgAAAAAEAAQA9QAAAIgDAAAAAA==&#10;" filled="f" stroked="f">
                                <v:textbox style="layout-flow:vertical;mso-layout-flow-alt:bottom-to-top">
                                  <w:txbxContent>
                                    <w:p w:rsidR="00FB1F29" w:rsidRPr="00047FF0" w:rsidRDefault="00FB1F29" w:rsidP="00E173CC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047FF0"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  <w:t>Тимуровские отряды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Группа 770" o:spid="_x0000_s1090" style="position:absolute;left:7524;width:7125;height:18059" coordsize="7124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            <v:shape id="Блок-схема: знак завершения 3" o:spid="_x0000_s1091" type="#_x0000_t116" style="position:absolute;left:-5144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fVycIA&#10;AADaAAAADwAAAGRycy9kb3ducmV2LnhtbESPT4vCMBTE74LfITzBi2i6CqK1UURwV9iT//D6aJ5t&#10;afNSm6jdb78RBI/DzPyGSVatqcSDGldYVvA1ikAQp1YXnCk4HbfDGQjnkTVWlknBHzlYLbudBGNt&#10;n7ynx8FnIkDYxagg976OpXRpTgbdyNbEwbvaxqAPssmkbvAZ4KaS4yiaSoMFh4Uca9rklJaHu1FA&#10;Jd++eXL/3epNujvPTz/teXBRqt9r1wsQnlr/Cb/bO61gAq8r4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9XJwgAAANoAAAAPAAAAAAAAAAAAAAAAAJgCAABkcnMvZG93&#10;bnJldi54bWxQSwUGAAAAAAQABAD1AAAAhwMAAAAA&#10;" fillcolor="#ffb7b7" stroked="f">
                                <v:shadow on="t" color="black" opacity="22937f" origin=",.5" offset="0,.63889mm"/>
                              </v:shape>
                              <v:shape id="Поле 9" o:spid="_x0000_s1092" type="#_x0000_t202" style="position:absolute;top:1600;width:6946;height:15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ZPLcUA&#10;AADaAAAADwAAAGRycy9kb3ducmV2LnhtbESPQWvCQBSE70L/w/IKvZlNLUiNrqFUDHopGtuDt2f2&#10;mYRm38bsauK/7xYKPQ4z8w2zSAfTiBt1rras4DmKQRAXVtdcKvg8rMevIJxH1thYJgV3cpAuH0YL&#10;TLTteU+33JciQNglqKDyvk2kdEVFBl1kW+LgnW1n0AfZlVJ32Ae4aeQkjqfSYM1hocKW3isqvvOr&#10;UfB1+rg3+/blGNf9djdkl12+ykqlnh6HtzkIT4P/D/+1N1rBD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k8txQAAANoAAAAPAAAAAAAAAAAAAAAAAJgCAABkcnMv&#10;ZG93bnJldi54bWxQSwUGAAAAAAQABAD1AAAAigMAAAAA&#10;" filled="f" stroked="f">
                                <v:textbox style="layout-flow:vertical;mso-layout-flow-alt:bottom-to-top">
                                  <w:txbxContent>
                                    <w:p w:rsidR="00FB1F29" w:rsidRPr="00047FF0" w:rsidRDefault="00FB1F29" w:rsidP="00E173CC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047FF0"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  <w:t>Волонтерский отряд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noProof/>
                                          <w:sz w:val="32"/>
                                          <w:szCs w:val="32"/>
                                          <w:lang w:eastAsia="ru-RU"/>
                                        </w:rPr>
                                        <w:drawing>
                                          <wp:inline distT="0" distB="0" distL="0" distR="0">
                                            <wp:extent cx="511810" cy="1142809"/>
                                            <wp:effectExtent l="0" t="0" r="0" b="0"/>
                                            <wp:docPr id="15" name="Рисунок 1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511810" cy="114280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noProof/>
                                          <w:sz w:val="32"/>
                                          <w:szCs w:val="32"/>
                                          <w:lang w:eastAsia="ru-RU"/>
                                        </w:rPr>
                                        <w:drawing>
                                          <wp:inline distT="0" distB="0" distL="0" distR="0">
                                            <wp:extent cx="511810" cy="1142809"/>
                                            <wp:effectExtent l="0" t="0" r="0" b="0"/>
                                            <wp:docPr id="16" name="Рисунок 1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511810" cy="114280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Группа 769" o:spid="_x0000_s1093" style="position:absolute;left:16002;width:7327;height:18059" coordsize="7327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          <v:shape id="Блок-схема: знак завершения 10" o:spid="_x0000_s1094" type="#_x0000_t116" style="position:absolute;left:-5791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mZcMA&#10;AADbAAAADwAAAGRycy9kb3ducmV2LnhtbESPT4vCQAzF7wt+hyGCl0WnKixrdRQR/AN7WlfxGjqx&#10;LXYytTNq/fabg+At4b2898ts0bpK3akJpWcDw0ECijjztuTcwOFv3f8GFSKyxcozGXhSgMW88zHD&#10;1PoH/9J9H3MlIRxSNFDEWKdah6wgh2Hga2LRzr5xGGVtcm0bfEi4q/QoSb60w5KlocCaVgVll/3N&#10;GaALXzc8vv2s7SrbHSeHbXv8PBnT67bLKahIbXybX9c7K/hCL7/IA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umZcMAAADbAAAADwAAAAAAAAAAAAAAAACYAgAAZHJzL2Rv&#10;d25yZXYueG1sUEsFBgAAAAAEAAQA9QAAAIgDAAAAAA==&#10;" fillcolor="#ffb7b7" stroked="f">
                              <v:shadow on="t" color="black" opacity="22937f" origin=",.5" offset="0,.63889mm"/>
                            </v:shape>
                            <v:shape id="Поле 694" o:spid="_x0000_s1095" type="#_x0000_t202" style="position:absolute;left:19;top:171;width:7308;height:17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DcfscA&#10;AADcAAAADwAAAGRycy9kb3ducmV2LnhtbESPQWvCQBSE74L/YXmCN920FanRTSgtFXspmurB2zP7&#10;moRm36bZ1cR/3xUKHoeZ+YZZpb2pxYVaV1lW8DCNQBDnVldcKNh/vU+eQTiPrLG2TAqu5CBNhoMV&#10;xtp2vKNL5gsRIOxiVFB638RSurwkg25qG+LgfdvWoA+yLaRusQtwU8vHKJpLgxWHhRIbei0p/8nO&#10;RsHh9Hmtd83TMaq6j22//t1mb+tCqfGof1mC8NT7e/i/vdEK5osZ3M6EIy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Q3H7HAAAA3AAAAA8AAAAAAAAAAAAAAAAAmAIAAGRy&#10;cy9kb3ducmV2LnhtbFBLBQYAAAAABAAEAPUAAACMAwAAAAA=&#10;" filled="f" stroked="f">
                              <v:textbox style="layout-flow:vertical;mso-layout-flow-alt:bottom-to-top">
                                <w:txbxContent>
                                  <w:p w:rsidR="00FB1F29" w:rsidRPr="00047FF0" w:rsidRDefault="00FB1F29" w:rsidP="00E173C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 w:rsidRPr="00047FF0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Психологическая служба «911»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Группа 768" o:spid="_x0000_s1096" style="position:absolute;left:23336;width:6947;height:18059" coordsize="6946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        <v:shape id="Блок-схема: знак завершения 11" o:spid="_x0000_s1097" type="#_x0000_t116" style="position:absolute;left:-5525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cD/sIA&#10;AADbAAAADwAAAGRycy9kb3ducmV2LnhtbERPS2vCQBC+C/0PyxS8SN3EQtHUVSQQFXqqjfQ6ZKdJ&#10;MDsbs5tH/323UOhtPr7nbPeTacRAnastK4iXEQjiwuqaSwX5R/a0BuE8ssbGMin4Jgf73cNsi4m2&#10;I7/TcPGlCCHsElRQed8mUrqiIoNuaVviwH3ZzqAPsCul7nAM4aaRqyh6kQZrDg0VtpRWVNwuvVFA&#10;N74f+bl/y3RanK+b/DRdF59KzR+nwysIT5P/F/+5zzrMj+H3l3C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FwP+wgAAANsAAAAPAAAAAAAAAAAAAAAAAJgCAABkcnMvZG93&#10;bnJldi54bWxQSwUGAAAAAAQABAD1AAAAhwMAAAAA&#10;" fillcolor="#ffb7b7" stroked="f">
                            <v:shadow on="t" color="black" opacity="22937f" origin=",.5" offset="0,.63889mm"/>
                          </v:shape>
                          <v:shape id="Поле 695" o:spid="_x0000_s1098" type="#_x0000_t202" style="position:absolute;top:1409;width:6946;height:15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55ccA&#10;AADcAAAADwAAAGRycy9kb3ducmV2LnhtbESPQWvCQBSE74L/YXmCN920RanRTSgtFXspmurB2zP7&#10;moRm36bZ1cR/3xUKHoeZ+YZZpb2pxYVaV1lW8DCNQBDnVldcKNh/vU+eQTiPrLG2TAqu5CBNhoMV&#10;xtp2vKNL5gsRIOxiVFB638RSurwkg25qG+LgfdvWoA+yLaRusQtwU8vHKJpLgxWHhRIbei0p/8nO&#10;RsHh9Hmtd83TMaq6j22//t1mb+tCqfGof1mC8NT7e/i/vdEK5osZ3M6EIy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ceeXHAAAA3AAAAA8AAAAAAAAAAAAAAAAAmAIAAGRy&#10;cy9kb3ducmV2LnhtbFBLBQYAAAAABAAEAPUAAACMAwAAAAA=&#10;" filled="f" stroked="f">
                            <v:textbox style="layout-flow:vertical;mso-layout-flow-alt:bottom-to-top">
                              <w:txbxContent>
                                <w:p w:rsidR="00FB1F29" w:rsidRPr="00047FF0" w:rsidRDefault="00FB1F29" w:rsidP="00E173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«Кулибины      21 века»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Группа 772" o:spid="_x0000_s1099" style="position:absolute;left:2667;width:31819;height:10096" coordsize="31819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      <v:shape id="Прямая со стрелкой 711" o:spid="_x0000_s1100" type="#_x0000_t32" style="position:absolute;top:95;width:27381;height:98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S9h8QAAADcAAAADwAAAGRycy9kb3ducmV2LnhtbESPQWvCQBSE7wX/w/KEXkqziZSqaVaR&#10;gKWnUrV4fmSf2dDs25BdY/z3bkHwOMzMN0yxHm0rBup941hBlqQgiCunG64V/B62rwsQPiBrbB2T&#10;git5WK8mTwXm2l14R8M+1CJC2OeowITQ5VL6ypBFn7iOOHon11sMUfa11D1eIty2cpam79Jiw3HB&#10;YEeloepvf7YKFuXnz3E5VC/Zt68DmmX55ttSqefpuPkAEWgMj/C9/aUVzLMM/s/EI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9L2HxAAAANwAAAAPAAAAAAAAAAAA&#10;AAAAAKECAABkcnMvZG93bnJldi54bWxQSwUGAAAAAAQABAD5AAAAkgMAAAAA&#10;" strokecolor="#c0504d [3205]" strokeweight="2pt">
                          <v:stroke endarrow="open"/>
                          <v:shadow on="t" color="black" opacity="24903f" origin=",.5" offset="0,.55556mm"/>
                        </v:shape>
                        <v:shape id="Прямая со стрелкой 712" o:spid="_x0000_s1101" type="#_x0000_t32" style="position:absolute;left:8572;top:95;width:18860;height:98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Yj8MQAAADcAAAADwAAAGRycy9kb3ducmV2LnhtbESPT4vCMBTE7wt+h/AEL4umFVm1GkUK&#10;K55k/YPnR/Nsis1LabK1++03wsIeh5n5DbPe9rYWHbW+cqwgnSQgiAunKy4VXC+f4wUIH5A11o5J&#10;wQ952G4Gb2vMtHvyibpzKEWEsM9QgQmhyaT0hSGLfuIa4ujdXWsxRNmWUrf4jHBby2mSfEiLFccF&#10;gw3lhorH+dsqWOT7r9uyK97Toy8DmmU+83Wu1GjY71YgAvXhP/zXPmgF83QKr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JiPwxAAAANwAAAAPAAAAAAAAAAAA&#10;AAAAAKECAABkcnMvZG93bnJldi54bWxQSwUGAAAAAAQABAD5AAAAkgMAAAAA&#10;" strokecolor="#c0504d [3205]" strokeweight="2pt">
                          <v:stroke endarrow="open"/>
                          <v:shadow on="t" color="black" opacity="24903f" origin=",.5" offset="0,.55556mm"/>
                        </v:shape>
                        <v:shape id="Прямая со стрелкой 713" o:spid="_x0000_s1102" type="#_x0000_t32" style="position:absolute;left:16573;width:10998;height:100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qGa8QAAADcAAAADwAAAGRycy9kb3ducmV2LnhtbESPQWvCQBSE70L/w/IKvYhuUqVqzEZK&#10;oMVTaa14fmSf2dDs25DdxvTfu0LB4zAz3zD5brStGKj3jWMF6TwBQVw53XCt4Pj9NluD8AFZY+uY&#10;FPyRh13xMMkx0+7CXzQcQi0ihH2GCkwIXSalrwxZ9HPXEUfv7HqLIcq+lrrHS4TbVj4nyYu02HBc&#10;MNhRaaj6OfxaBevy/fO0Gapp+uHrgGZTLn1bKvX0OL5uQQQawz38395rBat0Abcz8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aoZrxAAAANwAAAAPAAAAAAAAAAAA&#10;AAAAAKECAABkcnMvZG93bnJldi54bWxQSwUGAAAAAAQABAD5AAAAkgMAAAAA&#10;" strokecolor="#c0504d [3205]" strokeweight="2pt">
                          <v:stroke endarrow="open"/>
                          <v:shadow on="t" color="black" opacity="24903f" origin=",.5" offset="0,.55556mm"/>
                        </v:shape>
                        <v:shape id="Прямая со стрелкой 714" o:spid="_x0000_s1103" type="#_x0000_t32" style="position:absolute;left:24288;top:95;width:3328;height:98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MeH8QAAADcAAAADwAAAGRycy9kb3ducmV2LnhtbESPQWvCQBSE7wX/w/IEL8VsIlI1zSoS&#10;aOlJalo8P7Kv2WD2bchuY/rvu0Khx2FmvmGKw2Q7MdLgW8cKsiQFQVw73XKj4PPjZbkF4QOyxs4x&#10;KfghD4f97KHAXLsbn2msQiMihH2OCkwIfS6lrw1Z9InriaP35QaLIcqhkXrAW4TbTq7S9ElabDku&#10;GOypNFRfq2+rYFu+vl92Y/2YnXwT0OzKte9KpRbz6fgMItAU/sN/7TetYJOt4X4mHgG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gx4fxAAAANwAAAAPAAAAAAAAAAAA&#10;AAAAAKECAABkcnMvZG93bnJldi54bWxQSwUGAAAAAAQABAD5AAAAkgMAAAAA&#10;" strokecolor="#c0504d [3205]" strokeweight="2pt">
                          <v:stroke endarrow="open"/>
                          <v:shadow on="t" color="black" opacity="24903f" origin=",.5" offset="0,.55556mm"/>
                        </v:shape>
                        <v:shape id="Прямая со стрелкой 715" o:spid="_x0000_s1104" type="#_x0000_t32" style="position:absolute;left:27622;top:95;width:4197;height:100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QLMUAAADcAAAADwAAAGRycy9kb3ducmV2LnhtbESPQWsCMRSE7wX/Q3iCl6JZBatsjSKW&#10;gtiKaEvPj83bzWLysmziuv33TaHQ4zAz3zCrTe+s6KgNtWcF00kGgrjwuuZKwefH63gJIkRkjdYz&#10;KfimAJv14GGFufZ3PlN3iZVIEA45KjAxNrmUoTDkMEx8Q5y80rcOY5JtJXWL9wR3Vs6y7Ek6rDkt&#10;GGxoZ6i4Xm5OwSyW++Obee8OBVt72r6U9Ph1Umo07LfPICL18T/8195rBYvpHH7Pp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VCQLMUAAADcAAAADwAAAAAAAAAA&#10;AAAAAAChAgAAZHJzL2Rvd25yZXYueG1sUEsFBgAAAAAEAAQA+QAAAJMDAAAAAA==&#10;" strokecolor="#c0504d [3205]" strokeweight="2pt">
                          <v:stroke endarrow="open"/>
                          <v:shadow on="t" color="black" opacity="24903f" origin=",.5" offset="0,.55556mm"/>
                        </v:shape>
                      </v:group>
                    </v:group>
                  </v:group>
                  <v:group id="Группа 766" o:spid="_x0000_s1105" style="position:absolute;left:36290;width:10807;height:8667" coordsize="10807,8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  <v:shape id="Блок-схема: знак завершения 689" o:spid="_x0000_s1106" type="#_x0000_t116" style="position:absolute;top:3429;width:10807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aw8UA&#10;AADcAAAADwAAAGRycy9kb3ducmV2LnhtbESPT0vDQBTE74LfYXmCN7vRQv+k3ZZYKtSLYBR6fc0+&#10;s8Hs27i7SdNv7woFj8PM/IZZb0fbioF8aBwreJxkIIgrpxuuFXx+vDwsQISIrLF1TAouFGC7ub1Z&#10;Y67dmd9pKGMtEoRDjgpMjF0uZagMWQwT1xEn78t5izFJX0vt8ZzgtpVPWTaTFhtOCwY72hmqvsve&#10;KqiP/dvryRf9MN9P49T+mKEon5W6vxuLFYhIY/wPX9sHrWC2WMLfmX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lrDxQAAANwAAAAPAAAAAAAAAAAAAAAAAJgCAABkcnMv&#10;ZG93bnJldi54bWxQSwUGAAAAAAQABAD1AAAAigMAAAAA&#10;" fillcolor="#ffb7b7" stroked="f">
                      <v:shadow on="t" color="black" opacity="22937f" origin=",.5" offset="0,.63889mm"/>
                    </v:shape>
                    <v:shape id="Поле 690" o:spid="_x0000_s1107" type="#_x0000_t202" style="position:absolute;top:4381;width:1080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HAsEA&#10;AADcAAAADwAAAGRycy9kb3ducmV2LnhtbERPz2vCMBS+D/wfwhN2WxNFZe1MiziEnZQ5Hez2aJ5t&#10;WfNSmszW/94chB0/vt/rYrStuFLvG8caZokCQVw603Cl4fS1e3kF4QOywdYxabiRhyKfPK0xM27g&#10;T7oeQyViCPsMNdQhdJmUvqzJok9cRxy5i+sthgj7SpoehxhuWzlXaiUtNhwbauxoW1P5e/yzGs77&#10;y8/3Qh2qd7vsBjcqyTaVWj9Px80biEBj+Bc/3B9GwyqN8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wRwLBAAAA3AAAAA8AAAAAAAAAAAAAAAAAmAIAAGRycy9kb3du&#10;cmV2LnhtbFBLBQYAAAAABAAEAPUAAACGAwAAAAA=&#10;" filled="f" stroked="f">
                      <v:textbox>
                        <w:txbxContent>
                          <w:p w:rsidR="00FB1F29" w:rsidRPr="00B065C5" w:rsidRDefault="00FB1F29" w:rsidP="00E173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Секции</w:t>
                            </w:r>
                          </w:p>
                        </w:txbxContent>
                      </v:textbox>
                    </v:shape>
                    <v:shape id="Прямая со стрелкой 716" o:spid="_x0000_s1108" type="#_x0000_t32" style="position:absolute;left:5715;width:31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IOW8UAAADcAAAADwAAAGRycy9kb3ducmV2LnhtbESPQWsCMRSE70L/Q3iFXqRm9aBlaxRR&#10;CtIq0m3p+bF5u1mavCybdN3+eyMIHoeZ+YZZrgdnRU9daDwrmE4yEMSl1w3XCr6/3p5fQISIrNF6&#10;JgX/FGC9ehgtMdf+zJ/UF7EWCcIhRwUmxjaXMpSGHIaJb4mTV/nOYUyyq6Xu8JzgzspZls2lw4bT&#10;gsGWtobK3+LPKZjFan/8MIf+vWRrT5tdReOfk1JPj8PmFUSkId7Dt/ZeK1hM53A9k46AX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IOW8UAAADcAAAADwAAAAAAAAAA&#10;AAAAAAChAgAAZHJzL2Rvd25yZXYueG1sUEsFBgAAAAAEAAQA+QAAAJMDAAAAAA==&#10;" strokecolor="#c0504d [3205]" strokeweight="2pt">
                      <v:stroke endarrow="open"/>
                      <v:shadow on="t" color="black" opacity="24903f" origin=",.5" offset="0,.55556mm"/>
                    </v:shape>
                  </v:group>
                  <v:group id="Группа 765" o:spid="_x0000_s1109" style="position:absolute;left:42100;top:95;width:15240;height:27870" coordsize="15240,27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cen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nHpzFAAAA3AAA&#10;AA8AAAAAAAAAAAAAAAAAqgIAAGRycy9kb3ducmV2LnhtbFBLBQYAAAAABAAEAPoAAACcAwAAAAA=&#10;">
                    <v:group id="Группа 763" o:spid="_x0000_s1110" style="position:absolute;top:9810;width:6477;height:18060" coordsize="6477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Ijc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CI3PFAAAA3AAA&#10;AA8AAAAAAAAAAAAAAAAAqgIAAGRycy9kb3ducmV2LnhtbFBLBQYAAAAABAAEAPoAAACcAwAAAAA=&#10;">
                      <v:shape id="Блок-схема: знак завершения 692" o:spid="_x0000_s1111" type="#_x0000_t116" style="position:absolute;left:-5791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2JosIA&#10;AADcAAAADwAAAGRycy9kb3ducmV2LnhtbESPS6vCMBSE94L/IRzBjWh6FUSrUUTwAa584fbQHNti&#10;c9LbRK3/3giCy2FmvmGm89oU4kGVyy0r+OtFIIgTq3NOFZyOq+4IhPPIGgvLpOBFDuazZmOKsbZP&#10;3tPj4FMRIOxiVJB5X8ZSuiQjg65nS+LgXW1l0AdZpVJX+AxwU8h+FA2lwZzDQoYlLTNKboe7UUA3&#10;/l/z4L5b6WWyPY9Pm/rcuSjVbtWLCQhPtf+Fv+2tVjAc9+FzJhwB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DYmiwgAAANwAAAAPAAAAAAAAAAAAAAAAAJgCAABkcnMvZG93&#10;bnJldi54bWxQSwUGAAAAAAQABAD1AAAAhwMAAAAA&#10;" fillcolor="#ffb7b7" stroked="f">
                        <v:shadow on="t" color="black" opacity="22937f" origin=",.5" offset="0,.63889mm"/>
                      </v:shape>
                      <v:shape id="Поле 697" o:spid="_x0000_s1112" type="#_x0000_t202" style="position:absolute;left:971;top:1790;width:4045;height:15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JCCccA&#10;AADcAAAADwAAAGRycy9kb3ducmV2LnhtbESPQWvCQBSE7wX/w/KE3urGFqxGN0EqlfZSNOrB2zP7&#10;TILZtzG7NfHfdwuFHoeZ+YZZpL2pxY1aV1lWMB5FIIhzqysuFOx3709TEM4ja6wtk4I7OUiTwcMC&#10;Y2073tIt84UIEHYxKii9b2IpXV6SQTeyDXHwzrY16INsC6lb7ALc1PI5iibSYMVhocSG3krKL9m3&#10;UXA4fd3rbfNyjKruc9Ovr5tstS6Uehz2yzkIT73/D/+1P7SCyewVfs+EI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CQgnHAAAA3AAAAA8AAAAAAAAAAAAAAAAAmAIAAGRy&#10;cy9kb3ducmV2LnhtbFBLBQYAAAAABAAEAPUAAACMAwAAAAA=&#10;" filled="f" stroked="f">
                        <v:textbox style="layout-flow:vertical;mso-layout-flow-alt:bottom-to-top">
                          <w:txbxContent>
                            <w:p w:rsidR="00FB1F29" w:rsidRPr="00047FF0" w:rsidRDefault="00FB1F29" w:rsidP="00E173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КВН</w:t>
                              </w:r>
                            </w:p>
                          </w:txbxContent>
                        </v:textbox>
                      </v:shape>
                    </v:group>
                    <v:group id="Группа 764" o:spid="_x0000_s1113" style="position:absolute;left:8763;top:9810;width:6477;height:18060" coordsize="6477,18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    <v:shape id="Блок-схема: знак завершения 691" o:spid="_x0000_s1114" type="#_x0000_t116" style="position:absolute;left:-5791;top:5791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X1cUA&#10;AADcAAAADwAAAGRycy9kb3ducmV2LnhtbESPT2vCQBTE74LfYXmFXqTZ2ILU1FVEiAZ6qo30+si+&#10;JsHs25jd/PHbdwuFHoeZ+Q2z2U2mEQN1rrasYBnFIIgLq2suFeSf6dMrCOeRNTaWScGdHOy289kG&#10;E21H/qDh7EsRIOwSVFB53yZSuqIigy6yLXHwvm1n0AfZlVJ3OAa4aeRzHK+kwZrDQoUtHSoqrufe&#10;KKAr34780r+n+lBkl3V+mi6LL6UeH6b9GwhPk/8P/7UzrWC1XsLvmXA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xfVxQAAANwAAAAPAAAAAAAAAAAAAAAAAJgCAABkcnMv&#10;ZG93bnJldi54bWxQSwUGAAAAAAQABAD1AAAAigMAAAAA&#10;" fillcolor="#ffb7b7" stroked="f">
                        <v:shadow on="t" color="black" opacity="22937f" origin=",.5" offset="0,.63889mm"/>
                      </v:shape>
                      <v:shape id="Поле 698" o:spid="_x0000_s1115" type="#_x0000_t202" style="position:absolute;left:781;top:1695;width:4965;height:15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We8QA&#10;AADcAAAADwAAAGRycy9kb3ducmV2LnhtbERPz2vCMBS+D/wfwhN2W1M3kK02iiiT7TK06sHbs3m2&#10;xeYlazJb//vlMNjx4/udLwbTiht1vrGsYJKkIIhLqxuuFBz270+vIHxA1thaJgV38rCYjx5yzLTt&#10;eUe3IlQihrDPUEEdgsuk9GVNBn1iHXHkLrYzGCLsKqk77GO4aeVzmk6lwYZjQ42OVjWV1+LHKDie&#10;v+7tzr2c0qb/3A6b722x3lRKPY6H5QxEoCH8i//cH1rB9C2ujWfi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d1nvEAAAA3AAAAA8AAAAAAAAAAAAAAAAAmAIAAGRycy9k&#10;b3ducmV2LnhtbFBLBQYAAAAABAAEAPUAAACJAwAAAAA=&#10;" filled="f" stroked="f">
                        <v:textbox style="layout-flow:vertical;mso-layout-flow-alt:bottom-to-top">
                          <w:txbxContent>
                            <w:p w:rsidR="00FB1F29" w:rsidRPr="00047FF0" w:rsidRDefault="00FB1F29" w:rsidP="00E173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Театр эстрады</w:t>
                              </w:r>
                            </w:p>
                          </w:txbxContent>
                        </v:textbox>
                      </v:shape>
                    </v:group>
                    <v:shape id="Прямая со стрелкой 717" o:spid="_x0000_s1116" type="#_x0000_t32" style="position:absolute;left:3905;width:6858;height:98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GAaMQAAADcAAAADwAAAGRycy9kb3ducmV2LnhtbESPQWvCQBSE74L/YXlCL1I3KdJomo1I&#10;oMVTqVo8P7LPbGj2bciuMf333UKhx2FmvmGK3WQ7MdLgW8cK0lUCgrh2uuVGwef59XEDwgdkjZ1j&#10;UvBNHnblfFZgrt2djzSeQiMihH2OCkwIfS6lrw1Z9CvXE0fv6gaLIcqhkXrAe4TbTj4lybO02HJc&#10;MNhTZaj+Ot2sgk319nHZjvUyffdNQLOt1r6rlHpYTPsXEIGm8B/+ax+0gizN4PdMPAKy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UYBoxAAAANwAAAAPAAAAAAAAAAAA&#10;AAAAAKECAABkcnMvZG93bnJldi54bWxQSwUGAAAAAAQABAD5AAAAkgMAAAAA&#10;" strokecolor="#c0504d [3205]" strokeweight="2pt">
                      <v:stroke endarrow="open"/>
                      <v:shadow on="t" color="black" opacity="24903f" origin=",.5" offset="0,.55556mm"/>
                    </v:shape>
                    <v:shape id="Прямая со стрелкой 718" o:spid="_x0000_s1117" type="#_x0000_t32" style="position:absolute;left:10763;width:813;height:98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E/ssIAAADcAAAADwAAAGRycy9kb3ducmV2LnhtbERPy2oCMRTdF/yHcAU3RTO6aGU0ilgK&#10;YlvEB64vkzuTweRmmMRx/PtmUejycN7Lde+s6KgNtWcF00kGgrjwuuZKweX8OZ6DCBFZo/VMCp4U&#10;YL0avCwx1/7BR+pOsRIphEOOCkyMTS5lKAw5DBPfECeu9K3DmGBbSd3iI4U7K2dZ9iYd1pwaDDa0&#10;NVTcTnenYBbL3c+X+e72BVt72HyU9Ho9KDUa9psFiEh9/Bf/uXdawfs0rU1n0hG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1E/ssIAAADcAAAADwAAAAAAAAAAAAAA&#10;AAChAgAAZHJzL2Rvd25yZXYueG1sUEsFBgAAAAAEAAQA+QAAAJADAAAAAA==&#10;" strokecolor="#c0504d [3205]" strokeweight="2pt">
                      <v:stroke endarrow="open"/>
                      <v:shadow on="t" color="black" opacity="24903f" origin=",.5" offset="0,.55556mm"/>
                    </v:shape>
                  </v:group>
                </v:group>
                <v:group id="Группа 762" o:spid="_x0000_s1118" style="position:absolute;left:54292;width:22809;height:8953" coordsize="22809,8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Блок-схема: знак завершения 13" o:spid="_x0000_s1119" type="#_x0000_t116" style="position:absolute;left:12001;top:3333;width:10808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EEsEA&#10;AADbAAAADwAAAGRycy9kb3ducmV2LnhtbERPTUvEMBC9C/6HMII3N9XCrnQ3LVUU3IuwVfA624xN&#10;sZnUJO3Wf28EYW/zeJ+zqxY7iJl86B0ruF1lIIhbp3vuFLy/Pd/cgwgRWePgmBT8UICqvLzYYaHd&#10;iQ80N7ETKYRDgQpMjGMhZWgNWQwrNxIn7tN5izFB30nt8ZTC7SDvsmwtLfacGgyO9Gio/Womq6D7&#10;mF73R19P8+Ypj7n9NnPdPCh1fbXUWxCRlngW/7tfdJqfw98v6QB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HRBLBAAAA2wAAAA8AAAAAAAAAAAAAAAAAmAIAAGRycy9kb3du&#10;cmV2LnhtbFBLBQYAAAAABAAEAPUAAACGAwAAAAA=&#10;" fillcolor="#ffb7b7" stroked="f">
                    <v:shadow on="t" color="black" opacity="22937f" origin=",.5" offset="0,.63889mm"/>
                  </v:shape>
                  <v:shape id="Поле 687" o:spid="_x0000_s1120" type="#_x0000_t202" style="position:absolute;left:12001;top:4381;width:1080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Jq8QA&#10;AADcAAAADwAAAGRycy9kb3ducmV2LnhtbESPT4vCMBTE7wt+h/AEb2vioq5Wo8iK4Mll/QfeHs2z&#10;LTYvpYm2fnuzsLDHYWZ+w8yXrS3Fg2pfONYw6CsQxKkzBWcajofN+wSED8gGS8ek4UkelovO2xwT&#10;4xr+occ+ZCJC2CeoIQ+hSqT0aU4Wfd9VxNG7utpiiLLOpKmxiXBbyg+lxtJiwXEhx4q+ckpv+7vV&#10;cNpdL+eh+s7WdlQ1rlWS7VRq3eu2qxmIQG34D/+1t0bDePIJ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ASavEAAAA3AAAAA8AAAAAAAAAAAAAAAAAmAIAAGRycy9k&#10;b3ducmV2LnhtbFBLBQYAAAAABAAEAPUAAACJAwAAAAA=&#10;" filled="f" stroked="f">
                    <v:textbox>
                      <w:txbxContent>
                        <w:p w:rsidR="00FB1F29" w:rsidRPr="00B065C5" w:rsidRDefault="00FB1F29" w:rsidP="00E173C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Вожатые</w:t>
                          </w:r>
                        </w:p>
                      </w:txbxContent>
                    </v:textbox>
                  </v:shape>
                  <v:shape id="Блок-схема: знак завершения 688" o:spid="_x0000_s1121" type="#_x0000_t116" style="position:absolute;top:3333;width:10807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/WMIA&#10;AADcAAAADwAAAGRycy9kb3ducmV2LnhtbERPz2vCMBS+D/wfwhN2m+kmqHRGqUNhuwh2A6/P5q0p&#10;a15qktbuvzeHwY4f3+/1drStGMiHxrGC51kGgrhyuuFawdfn4WkFIkRkja1jUvBLAbabycMac+1u&#10;fKKhjLVIIRxyVGBi7HIpQ2XIYpi5jjhx385bjAn6WmqPtxRuW/mSZQtpseHUYLCjN0PVT9lbBfW5&#10;P35cfNEPy/08zu3VDEW5U+pxOhavICKN8V/8537XChartDadS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v9YwgAAANwAAAAPAAAAAAAAAAAAAAAAAJgCAABkcnMvZG93&#10;bnJldi54bWxQSwUGAAAAAAQABAD1AAAAhwMAAAAA&#10;" fillcolor="#ffb7b7" stroked="f">
                    <v:shadow on="t" color="black" opacity="22937f" origin=",.5" offset="0,.63889mm"/>
                  </v:shape>
                  <v:shape id="Поле 686" o:spid="_x0000_s1122" type="#_x0000_t202" style="position:absolute;left:857;top:3429;width:895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sMMQA&#10;AADcAAAADwAAAGRycy9kb3ducmV2LnhtbESPT2sCMRTE74LfIbyCN00qdbFbsyKWgielagu9PTZv&#10;/9DNy7JJ3fXbG6HgcZiZ3zCr9WAbcaHO1441PM8UCOLcmZpLDefTx3QJwgdkg41j0nAlD+tsPFph&#10;alzPn3Q5hlJECPsUNVQhtKmUPq/Iop+5ljh6hesshii7UpoO+wi3jZwrlUiLNceFClvaVpT/Hv+s&#10;hq998fP9og7lu120vRuUZPsqtZ48DZs3EIGG8Aj/t3dGQ7JM4H4mHg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M7DDEAAAA3AAAAA8AAAAAAAAAAAAAAAAAmAIAAGRycy9k&#10;b3ducmV2LnhtbFBLBQYAAAAABAAEAPUAAACJAwAAAAA=&#10;" filled="f" stroked="f">
                    <v:textbox>
                      <w:txbxContent>
                        <w:p w:rsidR="00FB1F29" w:rsidRDefault="00FB1F29" w:rsidP="00E173C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Школа </w:t>
                          </w:r>
                        </w:p>
                        <w:p w:rsidR="00FB1F29" w:rsidRPr="00B065C5" w:rsidRDefault="00FB1F29" w:rsidP="00E173C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актива</w:t>
                          </w:r>
                        </w:p>
                      </w:txbxContent>
                    </v:textbox>
                  </v:shape>
                  <v:shape id="Прямая со стрелкой 719" o:spid="_x0000_s1123" type="#_x0000_t32" style="position:absolute;left:4857;width:5906;height:34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KxgcQAAADcAAAADwAAAGRycy9kb3ducmV2LnhtbESPQWvCQBSE70L/w/IKXqRuUsSa1E0o&#10;gYonUVt6fmRfs6HZtyG7jfHfu0Khx2FmvmG25WQ7MdLgW8cK0mUCgrh2uuVGwefH+9MGhA/IGjvH&#10;pOBKHsriYbbFXLsLn2g8h0ZECPscFZgQ+lxKXxuy6JeuJ47etxsshiiHRuoBLxFuO/mcJGtpseW4&#10;YLCnylD9c/61CjbV7viVjfUiPfgmoMmqle8qpeaP09sriEBT+A//tfdawUuawf1MPAKy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grGBxAAAANwAAAAPAAAAAAAAAAAA&#10;AAAAAKECAABkcnMvZG93bnJldi54bWxQSwUGAAAAAAQABAD5AAAAkgMAAAAA&#10;" strokecolor="#c0504d [3205]" strokeweight="2pt">
                    <v:stroke endarrow="open"/>
                    <v:shadow on="t" color="black" opacity="24903f" origin=",.5" offset="0,.55556mm"/>
                  </v:shape>
                  <v:shape id="Прямая со стрелкой 720" o:spid="_x0000_s1124" type="#_x0000_t32" style="position:absolute;left:10763;width:7144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v5CcIAAADcAAAADwAAAGRycy9kb3ducmV2LnhtbERPz2vCMBS+D/wfwhO8DE3XwzaqUUQZ&#10;iNuQqXh+NK9NMXkpTaz1v18Ogx0/vt+L1eCs6KkLjWcFL7MMBHHpdcO1gvPpY/oOIkRkjdYzKXhQ&#10;gNVy9LTAQvs7/1B/jLVIIRwKVGBibAspQ2nIYZj5ljhxle8cxgS7WuoO7yncWZln2at02HBqMNjS&#10;xlB5Pd6cgjxWu+9P89XvS7b2sN5W9Hw5KDUZD+s5iEhD/Bf/uXdawVue5qcz6Qj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0v5CcIAAADcAAAADwAAAAAAAAAAAAAA&#10;AAChAgAAZHJzL2Rvd25yZXYueG1sUEsFBgAAAAAEAAQA+QAAAJADAAAAAA==&#10;" strokecolor="#c0504d [3205]" strokeweight="2pt">
                    <v:stroke endarrow="open"/>
                    <v:shadow on="t" color="black" opacity="24903f" origin=",.5" offset="0,.55556mm"/>
                  </v:shape>
                </v:group>
                <v:group id="Группа 760" o:spid="_x0000_s1125" style="position:absolute;left:76390;width:19425;height:29330" coordsize="19424,29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Блок-схема: знак завершения 14" o:spid="_x0000_s1126" type="#_x0000_t116" style="position:absolute;left:7143;top:15716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gZsEA&#10;AADbAAAADwAAAGRycy9kb3ducmV2LnhtbERPS4vCMBC+C/sfwix4EU19IGttlEXwAZ50Fa9DM9uW&#10;NpPaRK3/frMgeJuP7znJsjWVuFPjCssKhoMIBHFqdcGZgtPPuv8FwnlkjZVlUvAkB8vFRyfBWNsH&#10;H+h+9JkIIexiVJB7X8dSujQng25ga+LA/drGoA+wyaRu8BHCTSVHUTSVBgsODTnWtMopLY83o4BK&#10;vm54fNuv9SrdnWenbXvuXZTqfrbfcxCeWv8Wv9w7HeZP4P+Xc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goGbBAAAA2wAAAA8AAAAAAAAAAAAAAAAAmAIAAGRycy9kb3du&#10;cmV2LnhtbFBLBQYAAAAABAAEAPUAAACGAwAAAAA=&#10;" fillcolor="#ffb7b7" stroked="f">
                    <v:shadow on="t" color="black" opacity="22937f" origin=",.5" offset="0,.63889mm"/>
                  </v:shape>
                  <v:group id="Группа 759" o:spid="_x0000_s1127" style="position:absolute;width:19424;height:29330" coordsize="19424,29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  <v:shape id="Блок-схема: знак завершения 12" o:spid="_x0000_s1128" type="#_x0000_t116" style="position:absolute;left:-1524;top:15716;width:18059;height:647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Wdib8A&#10;AADbAAAADwAAAGRycy9kb3ducmV2LnhtbERPy6rCMBDdX/AfwghuLpqqIFqNIoIPcOULt0MztsVm&#10;Upuo9e+NILibw3nOZFabQjyocrllBd1OBII4sTrnVMHxsGwPQTiPrLGwTApe5GA2bfxNMNb2yTt6&#10;7H0qQgi7GBVk3pexlC7JyKDr2JI4cBdbGfQBVqnUFT5DuClkL4oG0mDOoSHDkhYZJdf93SigK99W&#10;3L9vl3qRbE6j47o+/Z+VajXr+RiEp9r/xF/3Rof5Pfj8Eg6Q0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xZ2JvwAAANsAAAAPAAAAAAAAAAAAAAAAAJgCAABkcnMvZG93bnJl&#10;di54bWxQSwUGAAAAAAQABAD1AAAAhAMAAAAA&#10;" fillcolor="#ffb7b7" stroked="f">
                      <v:shadow on="t" color="black" opacity="22937f" origin=",.5" offset="0,.63889mm"/>
                    </v:shape>
                    <v:shape id="Поле 701" o:spid="_x0000_s1129" type="#_x0000_t202" style="position:absolute;left:3714;top:12192;width:7023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l/MYA&#10;AADcAAAADwAAAGRycy9kb3ducmV2LnhtbESPQWvCQBSE7wX/w/IEb3XXClVSVxGL0l6KRnvo7TX7&#10;TILZtzG7NfHfuwXB4zAz3zCzRWcrcaHGl441jIYKBHHmTMm5hsN+/TwF4QOywcoxabiSh8W89zTD&#10;xLiWd3RJQy4ihH2CGooQ6kRKnxVk0Q9dTRy9o2sshiibXJoG2wi3lXxR6lVaLDkuFFjTqqDslP5Z&#10;Dd+/X9dqV49/VNl+brvNeZu+b3KtB/1u+QYiUBce4Xv7w2iYqBH8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zl/MYAAADcAAAADwAAAAAAAAAAAAAAAACYAgAAZHJz&#10;L2Rvd25yZXYueG1sUEsFBgAAAAAEAAQA9QAAAIsDAAAAAA==&#10;" filled="f" stroked="f">
                      <v:textbox style="layout-flow:vertical;mso-layout-flow-alt:bottom-to-top">
                        <w:txbxContent>
                          <w:p w:rsidR="00FB1F29" w:rsidRPr="00047FF0" w:rsidRDefault="00FB1F29" w:rsidP="00E173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Стенгазета «Колючка»</w:t>
                            </w:r>
                          </w:p>
                        </w:txbxContent>
                      </v:textbox>
                    </v:shape>
                    <v:shape id="Поле 702" o:spid="_x0000_s1130" type="#_x0000_t202" style="position:absolute;left:12477;top:8953;width:6947;height:20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7i8YA&#10;AADcAAAADwAAAGRycy9kb3ducmV2LnhtbESPQWvCQBSE70L/w/IKvZndWqiSukppUeylaLSH3l6z&#10;zySYfRuzq4n/3i0IHoeZ+YaZzntbizO1vnKs4TlRIIhzZyouNOy2i+EEhA/IBmvHpOFCHuazh8EU&#10;U+M63tA5C4WIEPYpaihDaFIpfV6SRZ+4hjh6e9daDFG2hTQtdhFuazlS6lVarDgulNjQR0n5ITtZ&#10;DT9/35d607z8qqr7WvfL4zr7XBZaPz32728gAvXhHr61V0bDWI3g/0w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57i8YAAADcAAAADwAAAAAAAAAAAAAAAACYAgAAZHJz&#10;L2Rvd25yZXYueG1sUEsFBgAAAAAEAAQA9QAAAIsDAAAAAA==&#10;" filled="f" stroked="f">
                      <v:textbox style="layout-flow:vertical;mso-layout-flow-alt:bottom-to-top">
                        <w:txbxContent>
                          <w:p w:rsidR="00FB1F29" w:rsidRPr="00047FF0" w:rsidRDefault="00FB1F29" w:rsidP="00E173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Школьная газета   </w:t>
                            </w:r>
                            <w:r w:rsidRPr="009202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«Мы можем сегодня»</w:t>
                            </w:r>
                          </w:p>
                        </w:txbxContent>
                      </v:textbox>
                    </v:shape>
                    <v:shape id="Прямая со стрелкой 721" o:spid="_x0000_s1131" type="#_x0000_t32" style="position:absolute;width:16103;height:100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dcksUAAADcAAAADwAAAGRycy9kb3ducmV2LnhtbESPT2sCMRTE7wW/Q3iCl1Kz7qGVrVFE&#10;EaR/kGrp+bF5u1lMXpZNXLffvhGEHoeZ+Q2zWA3Oip660HhWMJtmIIhLrxuuFXyfdk9zECEia7Se&#10;ScEvBVgtRw8LLLS/8hf1x1iLBOFQoAITY1tIGUpDDsPUt8TJq3znMCbZ1VJ3eE1wZ2WeZc/SYcNp&#10;wWBLG0Pl+XhxCvJY7T/fzUf/VrK1h/W2osefg1KT8bB+BRFpiP/he3uvFbzkM7id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dcksUAAADcAAAADwAAAAAAAAAA&#10;AAAAAAChAgAAZHJzL2Rvd25yZXYueG1sUEsFBgAAAAAEAAQA+QAAAJMDAAAAAA==&#10;" strokecolor="#c0504d [3205]" strokeweight="2pt">
                      <v:stroke endarrow="open"/>
                      <v:shadow on="t" color="black" opacity="24903f" origin=",.5" offset="0,.55556mm"/>
                    </v:shape>
                    <v:shape id="Прямая со стрелкой 722" o:spid="_x0000_s1132" type="#_x0000_t32" style="position:absolute;top:95;width:7524;height:100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XC5cUAAADcAAAADwAAAGRycy9kb3ducmV2LnhtbESPQWsCMRSE74X+h/AKvZSadQ+trEYR&#10;RZDWIlrx/Ni83SwmL8smXbf/3hQKHoeZ+YaZLQZnRU9daDwrGI8yEMSl1w3XCk7fm9cJiBCRNVrP&#10;pOCXAizmjw8zLLS/8oH6Y6xFgnAoUIGJsS2kDKUhh2HkW+LkVb5zGJPsaqk7vCa4szLPsjfpsOG0&#10;YLCllaHycvxxCvJYbb8+za7/KNna/XJd0ct5r9Tz07Ccgog0xHv4v73VCt7zHP7OpCMg5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XC5cUAAADcAAAADwAAAAAAAAAA&#10;AAAAAAChAgAAZHJzL2Rvd25yZXYueG1sUEsFBgAAAAAEAAQA+QAAAJMDAAAAAA==&#10;" strokecolor="#c0504d [3205]" strokeweight="2pt">
                      <v:stroke endarrow="open"/>
                      <v:shadow on="t" color="black" opacity="24903f" origin=",.5" offset="0,.55556mm"/>
                    </v:shape>
                  </v:group>
                </v:group>
              </v:group>
            </v:group>
          </v:group>
        </w:pict>
      </w:r>
      <w:r w:rsidR="00E173CC">
        <w:rPr>
          <w:rFonts w:ascii="Times New Roman" w:hAnsi="Times New Roman" w:cs="Times New Roman"/>
          <w:b/>
          <w:sz w:val="44"/>
          <w:szCs w:val="44"/>
        </w:rPr>
        <w:t>Структ</w:t>
      </w:r>
      <w:r w:rsidR="00E173CC" w:rsidRPr="00676D19">
        <w:rPr>
          <w:rFonts w:ascii="Times New Roman" w:hAnsi="Times New Roman" w:cs="Times New Roman"/>
          <w:b/>
          <w:sz w:val="44"/>
          <w:szCs w:val="44"/>
        </w:rPr>
        <w:t>ура ДШД</w:t>
      </w:r>
    </w:p>
    <w:p w:rsidR="00E173CC" w:rsidRDefault="00E173CC" w:rsidP="00E173CC">
      <w:pPr>
        <w:rPr>
          <w:rFonts w:ascii="Times New Roman" w:hAnsi="Times New Roman" w:cs="Times New Roman"/>
          <w:b/>
          <w:sz w:val="28"/>
          <w:szCs w:val="28"/>
        </w:rPr>
      </w:pPr>
    </w:p>
    <w:p w:rsidR="00E173CC" w:rsidRDefault="00E173CC" w:rsidP="00E173CC">
      <w:pPr>
        <w:rPr>
          <w:rFonts w:cs="Times New Roman"/>
          <w:b/>
          <w:sz w:val="28"/>
          <w:szCs w:val="28"/>
        </w:rPr>
      </w:pPr>
    </w:p>
    <w:p w:rsidR="00E173CC" w:rsidRDefault="00E173CC" w:rsidP="00E173CC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sz w:val="28"/>
          <w:szCs w:val="28"/>
        </w:rPr>
      </w:pPr>
      <w:r w:rsidRPr="000B60C9">
        <w:rPr>
          <w:rFonts w:cs="Times New Roman"/>
          <w:b/>
          <w:sz w:val="28"/>
          <w:szCs w:val="28"/>
        </w:rPr>
        <w:t>Структура ДОО</w:t>
      </w:r>
    </w:p>
    <w:p w:rsidR="00E173CC" w:rsidRPr="000B60C9" w:rsidRDefault="00E173CC" w:rsidP="00E173CC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jc w:val="left"/>
        <w:rPr>
          <w:rFonts w:cs="Times New Roman"/>
          <w:b/>
          <w:sz w:val="28"/>
          <w:szCs w:val="28"/>
        </w:rPr>
      </w:pPr>
    </w:p>
    <w:p w:rsidR="00E173CC" w:rsidRDefault="00E173CC" w:rsidP="00E173CC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jc w:val="left"/>
        <w:rPr>
          <w:rFonts w:cs="Times New Roman"/>
          <w:b/>
          <w:sz w:val="28"/>
          <w:szCs w:val="28"/>
        </w:rPr>
      </w:pPr>
    </w:p>
    <w:p w:rsidR="00E173CC" w:rsidRPr="000B60C9" w:rsidRDefault="00E173CC" w:rsidP="00E173CC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jc w:val="left"/>
        <w:rPr>
          <w:rFonts w:cs="Times New Roman"/>
          <w:b/>
          <w:sz w:val="28"/>
          <w:szCs w:val="28"/>
        </w:rPr>
      </w:pPr>
    </w:p>
    <w:p w:rsidR="00E173CC" w:rsidRDefault="00E173CC" w:rsidP="00E173CC">
      <w:pPr>
        <w:pStyle w:val="Style1"/>
        <w:widowControl/>
        <w:tabs>
          <w:tab w:val="left" w:pos="1125"/>
          <w:tab w:val="left" w:pos="1215"/>
          <w:tab w:val="center" w:pos="4819"/>
        </w:tabs>
        <w:spacing w:before="77"/>
        <w:jc w:val="both"/>
        <w:rPr>
          <w:rStyle w:val="FontStyle12"/>
          <w:b/>
          <w:sz w:val="32"/>
          <w:szCs w:val="32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E173CC">
      <w:pPr>
        <w:spacing w:before="240"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3CC" w:rsidRDefault="00E173CC" w:rsidP="004C3E8B">
      <w:pPr>
        <w:pStyle w:val="Style1"/>
        <w:widowControl/>
        <w:tabs>
          <w:tab w:val="left" w:pos="1125"/>
          <w:tab w:val="left" w:pos="1215"/>
          <w:tab w:val="center" w:pos="4819"/>
        </w:tabs>
        <w:spacing w:before="77"/>
        <w:jc w:val="both"/>
        <w:rPr>
          <w:rStyle w:val="FontStyle12"/>
          <w:sz w:val="28"/>
          <w:szCs w:val="28"/>
        </w:rPr>
        <w:sectPr w:rsidR="00E173CC" w:rsidSect="00E173C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B60C9" w:rsidRPr="004C3E8B" w:rsidRDefault="000B60C9" w:rsidP="009B479B">
      <w:pPr>
        <w:pStyle w:val="a3"/>
        <w:shd w:val="clear" w:color="auto" w:fill="auto"/>
        <w:tabs>
          <w:tab w:val="left" w:pos="629"/>
        </w:tabs>
        <w:spacing w:after="0" w:line="240" w:lineRule="auto"/>
        <w:ind w:left="360"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lastRenderedPageBreak/>
        <w:t>Содержание деятельности</w:t>
      </w:r>
    </w:p>
    <w:p w:rsidR="000B60C9" w:rsidRPr="004C3E8B" w:rsidRDefault="000B60C9" w:rsidP="004C3E8B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jc w:val="both"/>
        <w:rPr>
          <w:rFonts w:cs="Times New Roman"/>
          <w:b/>
          <w:sz w:val="28"/>
          <w:szCs w:val="28"/>
        </w:rPr>
      </w:pPr>
    </w:p>
    <w:p w:rsidR="000B60C9" w:rsidRPr="004C3E8B" w:rsidRDefault="000B60C9" w:rsidP="004C3E8B">
      <w:pPr>
        <w:pStyle w:val="11"/>
        <w:ind w:firstLine="561"/>
        <w:jc w:val="both"/>
        <w:rPr>
          <w:sz w:val="28"/>
          <w:szCs w:val="28"/>
          <w:u w:val="single"/>
        </w:rPr>
      </w:pPr>
      <w:r w:rsidRPr="004C3E8B">
        <w:rPr>
          <w:sz w:val="28"/>
          <w:szCs w:val="28"/>
        </w:rPr>
        <w:t>Для реализации целей и задач данной программы и в соответствии со структурой детской организации, деятельность ее членов строится на основе создания объединений по интересам.</w:t>
      </w:r>
      <w:r w:rsidRPr="004C3E8B">
        <w:rPr>
          <w:sz w:val="28"/>
          <w:szCs w:val="28"/>
          <w:u w:val="single"/>
        </w:rPr>
        <w:t xml:space="preserve"> </w:t>
      </w:r>
    </w:p>
    <w:p w:rsidR="000B60C9" w:rsidRPr="004C3E8B" w:rsidRDefault="000B60C9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ДШД состоит из спикера, вице спикера, президиума и комитетов. Всего комитетов 6: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Комитет Образования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Комитет Социальн</w:t>
      </w:r>
      <w:r w:rsidR="00364390" w:rsidRPr="004C3E8B">
        <w:rPr>
          <w:rFonts w:ascii="Times New Roman" w:hAnsi="Times New Roman" w:cs="Times New Roman"/>
          <w:sz w:val="28"/>
          <w:szCs w:val="28"/>
        </w:rPr>
        <w:t>ый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Комитет Спорта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Комитет Информации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Комитет Культуры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Комитет Управления </w:t>
      </w:r>
      <w:r w:rsidR="00364390" w:rsidRPr="004C3E8B">
        <w:rPr>
          <w:rFonts w:ascii="Times New Roman" w:hAnsi="Times New Roman" w:cs="Times New Roman"/>
          <w:sz w:val="28"/>
          <w:szCs w:val="28"/>
        </w:rPr>
        <w:t>классами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60C9" w:rsidRPr="004C3E8B" w:rsidRDefault="000B60C9" w:rsidP="004C3E8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Каждый комитет имеет свои цели и задачи.</w:t>
      </w:r>
    </w:p>
    <w:p w:rsidR="000B60C9" w:rsidRPr="004C3E8B" w:rsidRDefault="000B60C9" w:rsidP="004C3E8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</w:t>
      </w:r>
      <w:r w:rsidRPr="004C3E8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Комитет Образования</w:t>
      </w:r>
      <w:r w:rsidRPr="004C3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ЦЕЛЬ: Повышение успеваемости учащихся.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B60C9" w:rsidRPr="004C3E8B" w:rsidRDefault="004E042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1.О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существляет контроль  успеваемости старшеклассников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-выявляет отстающих учащихся и оказывает им посильную помощь </w:t>
      </w:r>
    </w:p>
    <w:p w:rsidR="000B60C9" w:rsidRPr="004C3E8B" w:rsidRDefault="004E042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2.В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ыявляет отличников и морально поощряет их </w:t>
      </w:r>
    </w:p>
    <w:p w:rsidR="000B60C9" w:rsidRPr="004C3E8B" w:rsidRDefault="004E042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3.О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рганизует совместно с администрацией школы акцию «100 пятерок» </w:t>
      </w:r>
    </w:p>
    <w:p w:rsidR="004E0420" w:rsidRPr="004C3E8B" w:rsidRDefault="004E042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4.Организует работу «Ликбеза»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60C9" w:rsidRPr="004C3E8B" w:rsidRDefault="000B60C9" w:rsidP="004C3E8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Комитет </w:t>
      </w:r>
      <w:proofErr w:type="gramStart"/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Социальной</w:t>
      </w:r>
      <w:proofErr w:type="gramEnd"/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ЦЕЛЬ: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-защита прав учащихся школы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-формирование право послушной и эстетически развитой личности                 старшеклассника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развитие у школьников чувство доброты, милосердия к окружающим.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-закрепление культурно-гигиенических навыков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ЗАДАЧИ: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1.Оказывает помощь в разрешении конфликтных ситуаций: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учащийся-учащийся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учащийся-педагог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учащийся-родитель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2.Проводит ежемесячные рейды: 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-по сохранности учебников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-по чистоте в школе и классах 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-по внешнему виду</w:t>
      </w:r>
    </w:p>
    <w:p w:rsidR="000B60C9" w:rsidRPr="004C3E8B" w:rsidRDefault="000868C6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Совместно </w:t>
      </w:r>
      <w:r w:rsidR="000B60C9" w:rsidRPr="004C3E8B">
        <w:rPr>
          <w:rFonts w:ascii="Times New Roman" w:hAnsi="Times New Roman" w:cs="Times New Roman"/>
          <w:sz w:val="28"/>
          <w:szCs w:val="28"/>
        </w:rPr>
        <w:t>организует дежурство по школе.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lastRenderedPageBreak/>
        <w:t xml:space="preserve"> 4. Организует конференции.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5. Проводит общешкольные линейки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6. Проводит акции милосердия.</w:t>
      </w:r>
    </w:p>
    <w:p w:rsidR="00624D51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7. Руководит волонтерскими и тимуровскими отрядами.</w:t>
      </w:r>
    </w:p>
    <w:p w:rsidR="001B3D36" w:rsidRPr="004C3E8B" w:rsidRDefault="001B3D36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8.Участвует в  школьной бизнес компании</w:t>
      </w:r>
      <w:r w:rsidR="00923357" w:rsidRPr="004C3E8B">
        <w:rPr>
          <w:rFonts w:ascii="Times New Roman" w:hAnsi="Times New Roman" w:cs="Times New Roman"/>
          <w:sz w:val="28"/>
          <w:szCs w:val="28"/>
        </w:rPr>
        <w:t>.</w:t>
      </w:r>
    </w:p>
    <w:p w:rsidR="00923357" w:rsidRPr="004C3E8B" w:rsidRDefault="00923357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 9. Участвует в работе «Кулибины 21 века»</w:t>
      </w:r>
    </w:p>
    <w:p w:rsidR="000217C0" w:rsidRPr="004C3E8B" w:rsidRDefault="000217C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10. Организует работу психологической службы «911»</w:t>
      </w:r>
    </w:p>
    <w:p w:rsidR="000B60C9" w:rsidRPr="004C3E8B" w:rsidRDefault="000B60C9" w:rsidP="004C3E8B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>Комитет Спорта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ЦЕЛЬ: Формирование физически развитой, здоровой личности.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0B60C9" w:rsidRPr="004C3E8B" w:rsidRDefault="00923357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1. О</w:t>
      </w:r>
      <w:r w:rsidR="000B60C9" w:rsidRPr="004C3E8B">
        <w:rPr>
          <w:rFonts w:ascii="Times New Roman" w:hAnsi="Times New Roman" w:cs="Times New Roman"/>
          <w:sz w:val="28"/>
          <w:szCs w:val="28"/>
        </w:rPr>
        <w:t>рганизует и проводит спортивные мероприятия в школе</w:t>
      </w:r>
    </w:p>
    <w:p w:rsidR="000B60C9" w:rsidRPr="004C3E8B" w:rsidRDefault="00923357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2. У</w:t>
      </w:r>
      <w:r w:rsidR="000B60C9" w:rsidRPr="004C3E8B">
        <w:rPr>
          <w:rFonts w:ascii="Times New Roman" w:hAnsi="Times New Roman" w:cs="Times New Roman"/>
          <w:sz w:val="28"/>
          <w:szCs w:val="28"/>
        </w:rPr>
        <w:t>частвует в спортивных соревнованиях</w:t>
      </w:r>
    </w:p>
    <w:p w:rsidR="000B60C9" w:rsidRPr="004C3E8B" w:rsidRDefault="00923357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3. </w:t>
      </w:r>
      <w:r w:rsidR="000B60C9" w:rsidRPr="004C3E8B">
        <w:rPr>
          <w:rFonts w:ascii="Times New Roman" w:hAnsi="Times New Roman" w:cs="Times New Roman"/>
          <w:sz w:val="28"/>
          <w:szCs w:val="28"/>
        </w:rPr>
        <w:t>Проводит акции по здоровому образу жизни.</w:t>
      </w:r>
    </w:p>
    <w:p w:rsidR="001B3D36" w:rsidRPr="004C3E8B" w:rsidRDefault="00923357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4. </w:t>
      </w:r>
      <w:r w:rsidR="001B3D36" w:rsidRPr="004C3E8B">
        <w:rPr>
          <w:rFonts w:ascii="Times New Roman" w:hAnsi="Times New Roman" w:cs="Times New Roman"/>
          <w:sz w:val="28"/>
          <w:szCs w:val="28"/>
        </w:rPr>
        <w:t>Участвует в спортивных секциях школы.</w:t>
      </w:r>
    </w:p>
    <w:p w:rsidR="00624D51" w:rsidRPr="004C3E8B" w:rsidRDefault="00624D51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60C9" w:rsidRPr="004C3E8B" w:rsidRDefault="000B60C9" w:rsidP="004C3E8B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>Комитет Культуры</w:t>
      </w:r>
    </w:p>
    <w:p w:rsidR="000B60C9" w:rsidRPr="004C3E8B" w:rsidRDefault="000B60C9" w:rsidP="004C3E8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ЦЕЛЬ: Раскрытие способностей и творческих возможностей каждой личности. </w:t>
      </w:r>
    </w:p>
    <w:p w:rsidR="000B60C9" w:rsidRPr="004C3E8B" w:rsidRDefault="000B60C9" w:rsidP="004C3E8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B60C9" w:rsidRPr="004C3E8B" w:rsidRDefault="00923357" w:rsidP="004C3E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1. Ф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ормирование  обогащения духовного мира </w:t>
      </w:r>
    </w:p>
    <w:p w:rsidR="000B60C9" w:rsidRPr="004C3E8B" w:rsidRDefault="00923357" w:rsidP="004C3E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2. Р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аскрытие  личности через все виды искусства </w:t>
      </w:r>
    </w:p>
    <w:p w:rsidR="000B60C9" w:rsidRPr="004C3E8B" w:rsidRDefault="00923357" w:rsidP="004C3E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3. П</w:t>
      </w:r>
      <w:r w:rsidR="000B60C9" w:rsidRPr="004C3E8B">
        <w:rPr>
          <w:rFonts w:ascii="Times New Roman" w:hAnsi="Times New Roman" w:cs="Times New Roman"/>
          <w:sz w:val="28"/>
          <w:szCs w:val="28"/>
        </w:rPr>
        <w:t>риобретение новых знаний, умений, и навыков, актерского мастерства.</w:t>
      </w:r>
    </w:p>
    <w:p w:rsidR="000B60C9" w:rsidRPr="004C3E8B" w:rsidRDefault="00923357" w:rsidP="004C3E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4. П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ланирование и организация всех культурно-массовых мероприятий.  </w:t>
      </w:r>
    </w:p>
    <w:p w:rsidR="001B3D36" w:rsidRPr="004C3E8B" w:rsidRDefault="00923357" w:rsidP="004C3E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5. У</w:t>
      </w:r>
      <w:r w:rsidR="001B3D36" w:rsidRPr="004C3E8B">
        <w:rPr>
          <w:rFonts w:ascii="Times New Roman" w:hAnsi="Times New Roman" w:cs="Times New Roman"/>
          <w:sz w:val="28"/>
          <w:szCs w:val="28"/>
        </w:rPr>
        <w:t>частвует в</w:t>
      </w:r>
      <w:r w:rsidR="000868C6">
        <w:rPr>
          <w:rFonts w:ascii="Times New Roman" w:hAnsi="Times New Roman" w:cs="Times New Roman"/>
          <w:sz w:val="28"/>
          <w:szCs w:val="28"/>
        </w:rPr>
        <w:t xml:space="preserve"> работе школьного театра</w:t>
      </w:r>
      <w:proofErr w:type="gramStart"/>
      <w:r w:rsidR="000868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B3D36" w:rsidRPr="004C3E8B" w:rsidRDefault="00923357" w:rsidP="004C3E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6. У</w:t>
      </w:r>
      <w:r w:rsidR="001B3D36" w:rsidRPr="004C3E8B">
        <w:rPr>
          <w:rFonts w:ascii="Times New Roman" w:hAnsi="Times New Roman" w:cs="Times New Roman"/>
          <w:sz w:val="28"/>
          <w:szCs w:val="28"/>
        </w:rPr>
        <w:t>частвует в команде КВН</w:t>
      </w:r>
    </w:p>
    <w:p w:rsidR="000B60C9" w:rsidRPr="004C3E8B" w:rsidRDefault="000B60C9" w:rsidP="004C3E8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>Комитет Информации</w:t>
      </w:r>
    </w:p>
    <w:p w:rsidR="000B60C9" w:rsidRPr="004C3E8B" w:rsidRDefault="000B60C9" w:rsidP="004C3E8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ЦЕЛЬ:  формирование у старшеклассников интереса к жизнедеятельности школы; развитие журналистских способностей старшеклассников.</w:t>
      </w:r>
    </w:p>
    <w:p w:rsidR="000B60C9" w:rsidRPr="004C3E8B" w:rsidRDefault="000B60C9" w:rsidP="004C3E8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B60C9" w:rsidRPr="004C3E8B" w:rsidRDefault="00464545" w:rsidP="004C3E8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4690" w:rsidRPr="004C3E8B">
        <w:rPr>
          <w:rFonts w:ascii="Times New Roman" w:hAnsi="Times New Roman" w:cs="Times New Roman"/>
          <w:sz w:val="28"/>
          <w:szCs w:val="28"/>
        </w:rPr>
        <w:t>1.О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тражение работы школы в целом, школьной Думы и  отдельных </w:t>
      </w:r>
      <w:r w:rsidR="003D1785" w:rsidRPr="004C3E8B">
        <w:rPr>
          <w:rFonts w:ascii="Times New Roman" w:hAnsi="Times New Roman" w:cs="Times New Roman"/>
          <w:sz w:val="28"/>
          <w:szCs w:val="28"/>
        </w:rPr>
        <w:t xml:space="preserve">  </w:t>
      </w:r>
      <w:r w:rsidR="000B60C9" w:rsidRPr="004C3E8B">
        <w:rPr>
          <w:rFonts w:ascii="Times New Roman" w:hAnsi="Times New Roman" w:cs="Times New Roman"/>
          <w:sz w:val="28"/>
          <w:szCs w:val="28"/>
        </w:rPr>
        <w:t>учащихся.</w:t>
      </w:r>
    </w:p>
    <w:p w:rsidR="000B60C9" w:rsidRPr="004C3E8B" w:rsidRDefault="00B14690" w:rsidP="004C3E8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ыпуск газеты «Мы можем сейчас»- ежемесячно </w:t>
      </w:r>
    </w:p>
    <w:p w:rsidR="000B60C9" w:rsidRPr="004C3E8B" w:rsidRDefault="00B14690" w:rsidP="004C3E8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</w:t>
      </w:r>
      <w:r w:rsidR="000B60C9" w:rsidRPr="004C3E8B">
        <w:rPr>
          <w:rFonts w:ascii="Times New Roman" w:hAnsi="Times New Roman" w:cs="Times New Roman"/>
          <w:sz w:val="28"/>
          <w:szCs w:val="28"/>
        </w:rPr>
        <w:t>ыпуск</w:t>
      </w:r>
      <w:r w:rsidR="000868C6">
        <w:rPr>
          <w:rFonts w:ascii="Times New Roman" w:hAnsi="Times New Roman" w:cs="Times New Roman"/>
          <w:sz w:val="28"/>
          <w:szCs w:val="28"/>
        </w:rPr>
        <w:t xml:space="preserve"> передач школьного радио</w:t>
      </w:r>
      <w:r w:rsidR="000B60C9" w:rsidRPr="004C3E8B">
        <w:rPr>
          <w:rFonts w:ascii="Times New Roman" w:hAnsi="Times New Roman" w:cs="Times New Roman"/>
          <w:sz w:val="28"/>
          <w:szCs w:val="28"/>
        </w:rPr>
        <w:t>- 2 раза в неделю и по мере необходимости.</w:t>
      </w:r>
    </w:p>
    <w:p w:rsidR="000B60C9" w:rsidRPr="004C3E8B" w:rsidRDefault="000868C6" w:rsidP="004C3E8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стенгазеты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0B60C9" w:rsidRPr="004C3E8B">
        <w:rPr>
          <w:rFonts w:ascii="Times New Roman" w:hAnsi="Times New Roman" w:cs="Times New Roman"/>
          <w:sz w:val="28"/>
          <w:szCs w:val="28"/>
        </w:rPr>
        <w:t>» по итогам рейдов</w:t>
      </w:r>
    </w:p>
    <w:p w:rsidR="000B60C9" w:rsidRPr="004C3E8B" w:rsidRDefault="000B60C9" w:rsidP="004C3E8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Выпуск плакатов, постеров, буклетов по мере необходимости.</w:t>
      </w:r>
    </w:p>
    <w:p w:rsidR="000B60C9" w:rsidRPr="004C3E8B" w:rsidRDefault="000B60C9" w:rsidP="004C3E8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10E49" w:rsidRDefault="00910E4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10E49" w:rsidRDefault="00910E4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Комитет Управления </w:t>
      </w:r>
      <w:r w:rsidR="00B14690" w:rsidRPr="004C3E8B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классами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ЦЕЛЬ: Лоббирование интересов подростков</w:t>
      </w:r>
    </w:p>
    <w:p w:rsidR="000B60C9" w:rsidRPr="004C3E8B" w:rsidRDefault="000B60C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B60C9" w:rsidRPr="004C3E8B" w:rsidRDefault="00B1469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1. О</w:t>
      </w:r>
      <w:r w:rsidR="000B60C9" w:rsidRPr="004C3E8B">
        <w:rPr>
          <w:rFonts w:ascii="Times New Roman" w:hAnsi="Times New Roman" w:cs="Times New Roman"/>
          <w:sz w:val="28"/>
          <w:szCs w:val="28"/>
        </w:rPr>
        <w:t>рганизует работу классных Дум</w:t>
      </w:r>
    </w:p>
    <w:p w:rsidR="000B60C9" w:rsidRPr="004C3E8B" w:rsidRDefault="00B1469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2. О</w:t>
      </w:r>
      <w:r w:rsidR="000B60C9" w:rsidRPr="004C3E8B">
        <w:rPr>
          <w:rFonts w:ascii="Times New Roman" w:hAnsi="Times New Roman" w:cs="Times New Roman"/>
          <w:sz w:val="28"/>
          <w:szCs w:val="28"/>
        </w:rPr>
        <w:t>рганизует работу вожатых в начальных классах.</w:t>
      </w:r>
    </w:p>
    <w:p w:rsidR="000B60C9" w:rsidRPr="004C3E8B" w:rsidRDefault="00B14690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3.О</w:t>
      </w:r>
      <w:r w:rsidR="000B60C9" w:rsidRPr="004C3E8B">
        <w:rPr>
          <w:rFonts w:ascii="Times New Roman" w:hAnsi="Times New Roman" w:cs="Times New Roman"/>
          <w:sz w:val="28"/>
          <w:szCs w:val="28"/>
        </w:rPr>
        <w:t xml:space="preserve">рганизует и планирует </w:t>
      </w:r>
      <w:r w:rsidRPr="004C3E8B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0217C0" w:rsidRPr="004C3E8B">
        <w:rPr>
          <w:rFonts w:ascii="Times New Roman" w:hAnsi="Times New Roman" w:cs="Times New Roman"/>
          <w:sz w:val="28"/>
          <w:szCs w:val="28"/>
        </w:rPr>
        <w:t>«Ш</w:t>
      </w:r>
      <w:r w:rsidRPr="004C3E8B">
        <w:rPr>
          <w:rFonts w:ascii="Times New Roman" w:hAnsi="Times New Roman" w:cs="Times New Roman"/>
          <w:sz w:val="28"/>
          <w:szCs w:val="28"/>
        </w:rPr>
        <w:t>колы актива</w:t>
      </w:r>
      <w:r w:rsidR="000217C0" w:rsidRPr="004C3E8B">
        <w:rPr>
          <w:rFonts w:ascii="Times New Roman" w:hAnsi="Times New Roman" w:cs="Times New Roman"/>
          <w:sz w:val="28"/>
          <w:szCs w:val="28"/>
        </w:rPr>
        <w:t>»</w:t>
      </w:r>
      <w:r w:rsidRPr="004C3E8B">
        <w:rPr>
          <w:rFonts w:ascii="Times New Roman" w:hAnsi="Times New Roman" w:cs="Times New Roman"/>
          <w:sz w:val="28"/>
          <w:szCs w:val="28"/>
        </w:rPr>
        <w:t>.</w:t>
      </w:r>
    </w:p>
    <w:p w:rsidR="00910E49" w:rsidRDefault="00910E49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0C9" w:rsidRDefault="006156BD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8B">
        <w:rPr>
          <w:rFonts w:ascii="Times New Roman" w:hAnsi="Times New Roman" w:cs="Times New Roman"/>
          <w:b/>
          <w:sz w:val="28"/>
          <w:szCs w:val="28"/>
        </w:rPr>
        <w:t>Символика</w:t>
      </w:r>
    </w:p>
    <w:p w:rsidR="00910E49" w:rsidRPr="004C3E8B" w:rsidRDefault="00910E49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6BD" w:rsidRPr="004C3E8B" w:rsidRDefault="006156BD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Программа имеет свою символику</w:t>
      </w:r>
      <w:r w:rsidR="00A06A71" w:rsidRPr="004C3E8B">
        <w:rPr>
          <w:rFonts w:ascii="Times New Roman" w:hAnsi="Times New Roman" w:cs="Times New Roman"/>
          <w:sz w:val="28"/>
          <w:szCs w:val="28"/>
        </w:rPr>
        <w:t>: (Эмблему)</w:t>
      </w:r>
    </w:p>
    <w:p w:rsidR="00A06A71" w:rsidRPr="004C3E8B" w:rsidRDefault="00A06A71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C5953" w:rsidRPr="004C3E8B" w:rsidRDefault="004C5953" w:rsidP="004C3E8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73A5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E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88900</wp:posOffset>
            </wp:positionV>
            <wp:extent cx="3686934" cy="3429000"/>
            <wp:effectExtent l="0" t="0" r="8890" b="0"/>
            <wp:wrapThrough wrapText="bothSides">
              <wp:wrapPolygon edited="0">
                <wp:start x="0" y="0"/>
                <wp:lineTo x="0" y="21480"/>
                <wp:lineTo x="21540" y="21480"/>
                <wp:lineTo x="21540" y="0"/>
                <wp:lineTo x="0" y="0"/>
              </wp:wrapPolygon>
            </wp:wrapThrough>
            <wp:docPr id="19" name="Рисунок 19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34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A5" w:rsidRDefault="003B73A5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E2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E2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E2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E2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E2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E2" w:rsidRDefault="008B3FE2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E49" w:rsidRPr="00910E49" w:rsidRDefault="00910E49" w:rsidP="00910E49">
      <w:pPr>
        <w:spacing w:before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49">
        <w:rPr>
          <w:rFonts w:ascii="Times New Roman" w:hAnsi="Times New Roman" w:cs="Times New Roman"/>
          <w:b/>
          <w:sz w:val="28"/>
          <w:szCs w:val="28"/>
        </w:rPr>
        <w:lastRenderedPageBreak/>
        <w:t>Направление работы программы</w:t>
      </w:r>
    </w:p>
    <w:p w:rsidR="00511BA1" w:rsidRPr="004C3E8B" w:rsidRDefault="00511BA1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>1. Социально-значимая деятельность:</w:t>
      </w:r>
    </w:p>
    <w:p w:rsidR="00511BA1" w:rsidRPr="004C3E8B" w:rsidRDefault="00511BA1" w:rsidP="004C3E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создание тимуровских и волонтерских отрядов </w:t>
      </w:r>
      <w:proofErr w:type="gramStart"/>
      <w:r w:rsidRPr="004C3E8B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 xml:space="preserve"> программы «Милосердие»;</w:t>
      </w:r>
    </w:p>
    <w:p w:rsidR="00511BA1" w:rsidRPr="004C3E8B" w:rsidRDefault="00511BA1" w:rsidP="004C3E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участие в городских, районных и республиканских акциях. </w:t>
      </w:r>
    </w:p>
    <w:p w:rsidR="00511BA1" w:rsidRPr="004C3E8B" w:rsidRDefault="00511BA1" w:rsidP="004C3E8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участие в конкурсе социальных проектов.</w:t>
      </w:r>
    </w:p>
    <w:p w:rsidR="00511BA1" w:rsidRPr="004C3E8B" w:rsidRDefault="00511BA1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>2. Культурно-досуговая деятельность:</w:t>
      </w:r>
    </w:p>
    <w:p w:rsidR="00511BA1" w:rsidRPr="004C3E8B" w:rsidRDefault="00511BA1" w:rsidP="004C3E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проведение различных игровых программ, праздников и КТД;</w:t>
      </w:r>
    </w:p>
    <w:p w:rsidR="00511BA1" w:rsidRPr="004C3E8B" w:rsidRDefault="00511BA1" w:rsidP="004C3E8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выявление и развитие творческих способностей школьников в различных направлениях.</w:t>
      </w:r>
    </w:p>
    <w:p w:rsidR="00511BA1" w:rsidRPr="004C3E8B" w:rsidRDefault="00511BA1" w:rsidP="004C3E8B">
      <w:pPr>
        <w:numPr>
          <w:ilvl w:val="0"/>
          <w:numId w:val="3"/>
        </w:numPr>
        <w:spacing w:after="0" w:line="240" w:lineRule="auto"/>
        <w:ind w:left="360" w:hanging="76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участие в творческих конкурсах города, района, республики.</w:t>
      </w:r>
    </w:p>
    <w:p w:rsidR="00511BA1" w:rsidRPr="004C3E8B" w:rsidRDefault="00511BA1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>3. Сотрудничество с другими коллективами</w:t>
      </w:r>
    </w:p>
    <w:p w:rsidR="00511BA1" w:rsidRPr="004C3E8B" w:rsidRDefault="00511BA1" w:rsidP="004C3E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выходы в другие школы и приглашение к себе детских объединений для проведения совместных праздников;</w:t>
      </w:r>
    </w:p>
    <w:p w:rsidR="00511BA1" w:rsidRPr="004C3E8B" w:rsidRDefault="00511BA1" w:rsidP="004C3E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создание команды старшеклассников для участия в фестивале  с командами других объединений.  </w:t>
      </w:r>
    </w:p>
    <w:p w:rsidR="00511BA1" w:rsidRPr="004C3E8B" w:rsidRDefault="00511BA1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>4. Взаимодействие с родителями:</w:t>
      </w:r>
    </w:p>
    <w:p w:rsidR="00511BA1" w:rsidRPr="004C3E8B" w:rsidRDefault="00511BA1" w:rsidP="004C3E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выступления на родительских собраниях с целью просвещения родителей о деятельности детей;</w:t>
      </w:r>
    </w:p>
    <w:p w:rsidR="00511BA1" w:rsidRPr="004C3E8B" w:rsidRDefault="00511BA1" w:rsidP="004C3E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:rsidR="00511BA1" w:rsidRPr="004C3E8B" w:rsidRDefault="00511BA1" w:rsidP="004C3E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проведение совместных с родителями праздников, концертов, спектаклей.</w:t>
      </w:r>
    </w:p>
    <w:p w:rsidR="00511BA1" w:rsidRPr="004C3E8B" w:rsidRDefault="00511BA1" w:rsidP="004C3E8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организация совместных с родителями поездок и походов.</w:t>
      </w:r>
    </w:p>
    <w:p w:rsidR="00511BA1" w:rsidRPr="004C3E8B" w:rsidRDefault="00511BA1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>5. Развитие коллектива воспитанников:</w:t>
      </w:r>
    </w:p>
    <w:p w:rsidR="00511BA1" w:rsidRPr="004C3E8B" w:rsidRDefault="00511BA1" w:rsidP="004C3E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выявление  и развитие организаторских способностей учащихся школы.</w:t>
      </w:r>
    </w:p>
    <w:p w:rsidR="00511BA1" w:rsidRPr="004C3E8B" w:rsidRDefault="00511BA1" w:rsidP="004C3E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E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>абота по сплочению коллектива ДШД.</w:t>
      </w:r>
    </w:p>
    <w:p w:rsidR="00511BA1" w:rsidRPr="004C3E8B" w:rsidRDefault="00511BA1" w:rsidP="004C3E8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создание органа самоуправления из ребят лидеров.</w:t>
      </w:r>
    </w:p>
    <w:p w:rsidR="00511BA1" w:rsidRPr="004C3E8B" w:rsidRDefault="00511BA1" w:rsidP="004C3E8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11BA1" w:rsidRPr="004C3E8B" w:rsidRDefault="00511BA1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 xml:space="preserve">6. Обучение членов </w:t>
      </w:r>
      <w:r w:rsidR="00910E49">
        <w:rPr>
          <w:rFonts w:ascii="Times New Roman" w:hAnsi="Times New Roman" w:cs="Times New Roman"/>
          <w:sz w:val="28"/>
          <w:szCs w:val="28"/>
          <w:u w:val="single"/>
        </w:rPr>
        <w:t>Школьного ученического самоуправления</w:t>
      </w:r>
    </w:p>
    <w:p w:rsidR="00511BA1" w:rsidRPr="004C3E8B" w:rsidRDefault="00511BA1" w:rsidP="004C3E8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занятие детей в школе начинающего лидера;</w:t>
      </w:r>
    </w:p>
    <w:p w:rsidR="00511BA1" w:rsidRPr="004C3E8B" w:rsidRDefault="00511BA1" w:rsidP="004C3E8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обучение актива классов на базе школы.</w:t>
      </w:r>
    </w:p>
    <w:p w:rsidR="00511BA1" w:rsidRPr="00AC32B7" w:rsidRDefault="00511BA1" w:rsidP="004C3E8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обучение актива  в каникулярное время на базе МБОУ ДО ДДТ. </w:t>
      </w:r>
    </w:p>
    <w:p w:rsidR="00AC32B7" w:rsidRPr="004C3E8B" w:rsidRDefault="00AC32B7" w:rsidP="00AC32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BA1" w:rsidRPr="004C3E8B" w:rsidRDefault="00B14690" w:rsidP="004C3E8B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3E8B">
        <w:rPr>
          <w:rFonts w:ascii="Times New Roman" w:hAnsi="Times New Roman" w:cs="Times New Roman"/>
          <w:sz w:val="28"/>
          <w:szCs w:val="28"/>
          <w:u w:val="single"/>
        </w:rPr>
        <w:t>7.</w:t>
      </w:r>
      <w:r w:rsidR="00511BA1" w:rsidRPr="004C3E8B">
        <w:rPr>
          <w:rFonts w:ascii="Times New Roman" w:hAnsi="Times New Roman" w:cs="Times New Roman"/>
          <w:sz w:val="28"/>
          <w:szCs w:val="28"/>
          <w:u w:val="single"/>
        </w:rPr>
        <w:t xml:space="preserve"> Взаимодействие с государственными и общественными организациями</w:t>
      </w:r>
      <w:proofErr w:type="gramStart"/>
      <w:r w:rsidR="00511BA1" w:rsidRPr="004C3E8B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511BA1" w:rsidRPr="004C3E8B" w:rsidRDefault="00511BA1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lastRenderedPageBreak/>
        <w:t>С общеобразовательными школами;</w:t>
      </w:r>
    </w:p>
    <w:p w:rsidR="00511BA1" w:rsidRPr="004C3E8B" w:rsidRDefault="00B14690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Д</w:t>
      </w:r>
      <w:r w:rsidR="00511BA1" w:rsidRPr="004C3E8B">
        <w:rPr>
          <w:rFonts w:ascii="Times New Roman" w:hAnsi="Times New Roman" w:cs="Times New Roman"/>
          <w:sz w:val="28"/>
          <w:szCs w:val="28"/>
        </w:rPr>
        <w:t>етской школой искусств (ДШИ);</w:t>
      </w:r>
    </w:p>
    <w:p w:rsidR="00511BA1" w:rsidRPr="004C3E8B" w:rsidRDefault="00511BA1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4C3E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C3E8B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 xml:space="preserve"> детского творчества»;</w:t>
      </w:r>
    </w:p>
    <w:p w:rsidR="00511BA1" w:rsidRPr="004C3E8B" w:rsidRDefault="00B14690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С</w:t>
      </w:r>
      <w:r w:rsidR="00511BA1" w:rsidRPr="004C3E8B">
        <w:rPr>
          <w:rFonts w:ascii="Times New Roman" w:hAnsi="Times New Roman" w:cs="Times New Roman"/>
          <w:sz w:val="28"/>
          <w:szCs w:val="28"/>
        </w:rPr>
        <w:t>танцией детского технического творчества «Регата»;</w:t>
      </w:r>
    </w:p>
    <w:p w:rsidR="00511BA1" w:rsidRPr="004C3E8B" w:rsidRDefault="00B14690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К</w:t>
      </w:r>
      <w:r w:rsidR="00511BA1" w:rsidRPr="004C3E8B">
        <w:rPr>
          <w:rFonts w:ascii="Times New Roman" w:hAnsi="Times New Roman" w:cs="Times New Roman"/>
          <w:sz w:val="28"/>
          <w:szCs w:val="28"/>
        </w:rPr>
        <w:t xml:space="preserve">раеведческим музеем, </w:t>
      </w:r>
      <w:proofErr w:type="gramStart"/>
      <w:r w:rsidR="00511BA1" w:rsidRPr="004C3E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11BA1" w:rsidRPr="004C3E8B">
        <w:rPr>
          <w:rFonts w:ascii="Times New Roman" w:hAnsi="Times New Roman" w:cs="Times New Roman"/>
          <w:sz w:val="28"/>
          <w:szCs w:val="28"/>
        </w:rPr>
        <w:t>/театром, РДК;</w:t>
      </w:r>
    </w:p>
    <w:p w:rsidR="00511BA1" w:rsidRPr="004C3E8B" w:rsidRDefault="00511BA1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Болгарским государственным историк</w:t>
      </w:r>
      <w:proofErr w:type="gramStart"/>
      <w:r w:rsidRPr="004C3E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 xml:space="preserve"> архитектурным музеем-заповедником;</w:t>
      </w:r>
    </w:p>
    <w:p w:rsidR="00511BA1" w:rsidRPr="004C3E8B" w:rsidRDefault="00B14690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О</w:t>
      </w:r>
      <w:r w:rsidR="00511BA1" w:rsidRPr="004C3E8B">
        <w:rPr>
          <w:rFonts w:ascii="Times New Roman" w:hAnsi="Times New Roman" w:cs="Times New Roman"/>
          <w:sz w:val="28"/>
          <w:szCs w:val="28"/>
        </w:rPr>
        <w:t>тделом по делам молодежи, спорту и туризму;</w:t>
      </w:r>
    </w:p>
    <w:p w:rsidR="00511BA1" w:rsidRPr="004C3E8B" w:rsidRDefault="00B14690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С</w:t>
      </w:r>
      <w:r w:rsidR="00511BA1" w:rsidRPr="004C3E8B">
        <w:rPr>
          <w:rFonts w:ascii="Times New Roman" w:hAnsi="Times New Roman" w:cs="Times New Roman"/>
          <w:sz w:val="28"/>
          <w:szCs w:val="28"/>
        </w:rPr>
        <w:t xml:space="preserve">о службами города и района (прокуратура, РОВД, лесничество, ГАИ и </w:t>
      </w:r>
      <w:proofErr w:type="spellStart"/>
      <w:r w:rsidR="00511BA1" w:rsidRPr="004C3E8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511BA1" w:rsidRPr="004C3E8B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511BA1" w:rsidRPr="004C3E8B">
        <w:rPr>
          <w:rFonts w:ascii="Times New Roman" w:hAnsi="Times New Roman" w:cs="Times New Roman"/>
          <w:sz w:val="28"/>
          <w:szCs w:val="28"/>
        </w:rPr>
        <w:t>;)</w:t>
      </w:r>
    </w:p>
    <w:p w:rsidR="00511BA1" w:rsidRPr="004C3E8B" w:rsidRDefault="00B14690" w:rsidP="004C3E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А</w:t>
      </w:r>
      <w:r w:rsidR="00511BA1" w:rsidRPr="004C3E8B">
        <w:rPr>
          <w:rFonts w:ascii="Times New Roman" w:hAnsi="Times New Roman" w:cs="Times New Roman"/>
          <w:sz w:val="28"/>
          <w:szCs w:val="28"/>
        </w:rPr>
        <w:t>дминистрацией города и района.</w:t>
      </w:r>
    </w:p>
    <w:p w:rsidR="004C5953" w:rsidRPr="004C3E8B" w:rsidRDefault="004C5953" w:rsidP="004C3E8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E3F20" w:rsidRDefault="00EE3F20" w:rsidP="00910E49">
      <w:pPr>
        <w:pStyle w:val="a3"/>
        <w:shd w:val="clear" w:color="auto" w:fill="auto"/>
        <w:tabs>
          <w:tab w:val="left" w:pos="629"/>
        </w:tabs>
        <w:spacing w:after="0" w:line="240" w:lineRule="auto"/>
        <w:ind w:left="1080"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t>Условия реализации программы</w:t>
      </w:r>
    </w:p>
    <w:p w:rsidR="00910E49" w:rsidRPr="004C3E8B" w:rsidRDefault="00910E49" w:rsidP="00910E49">
      <w:pPr>
        <w:pStyle w:val="a3"/>
        <w:shd w:val="clear" w:color="auto" w:fill="auto"/>
        <w:tabs>
          <w:tab w:val="left" w:pos="629"/>
        </w:tabs>
        <w:spacing w:after="0" w:line="240" w:lineRule="auto"/>
        <w:ind w:left="1080" w:firstLine="0"/>
        <w:rPr>
          <w:rFonts w:cs="Times New Roman"/>
          <w:b/>
          <w:sz w:val="28"/>
          <w:szCs w:val="28"/>
        </w:rPr>
      </w:pPr>
    </w:p>
    <w:p w:rsidR="00EE3F20" w:rsidRPr="004C3E8B" w:rsidRDefault="00EE3F20" w:rsidP="004C3E8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необходимы: </w:t>
      </w:r>
    </w:p>
    <w:p w:rsidR="00EE3F20" w:rsidRPr="004C3E8B" w:rsidRDefault="00EE3F20" w:rsidP="00162A69">
      <w:pPr>
        <w:pStyle w:val="ac"/>
        <w:numPr>
          <w:ilvl w:val="0"/>
          <w:numId w:val="11"/>
        </w:numPr>
        <w:tabs>
          <w:tab w:val="clear" w:pos="178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Место для сбора Думы </w:t>
      </w:r>
      <w:r w:rsidR="00910E49">
        <w:rPr>
          <w:rFonts w:ascii="Times New Roman" w:hAnsi="Times New Roman" w:cs="Times New Roman"/>
          <w:sz w:val="28"/>
          <w:szCs w:val="28"/>
        </w:rPr>
        <w:t>(штаб</w:t>
      </w:r>
      <w:proofErr w:type="gramStart"/>
      <w:r w:rsidR="00910E49">
        <w:rPr>
          <w:rFonts w:ascii="Times New Roman" w:hAnsi="Times New Roman" w:cs="Times New Roman"/>
          <w:sz w:val="28"/>
          <w:szCs w:val="28"/>
        </w:rPr>
        <w:t xml:space="preserve"> </w:t>
      </w:r>
      <w:r w:rsidRPr="004C3E8B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C3E8B">
        <w:rPr>
          <w:rFonts w:ascii="Times New Roman" w:hAnsi="Times New Roman" w:cs="Times New Roman"/>
          <w:sz w:val="28"/>
          <w:szCs w:val="28"/>
        </w:rPr>
        <w:t>;</w:t>
      </w:r>
    </w:p>
    <w:p w:rsidR="00EE3F20" w:rsidRPr="004C3E8B" w:rsidRDefault="00EE3F20" w:rsidP="00162A69">
      <w:pPr>
        <w:pStyle w:val="ac"/>
        <w:numPr>
          <w:ilvl w:val="0"/>
          <w:numId w:val="11"/>
        </w:numPr>
        <w:tabs>
          <w:tab w:val="clear" w:pos="178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Костюмерная для хранения костюмов и </w:t>
      </w:r>
      <w:r w:rsidR="00B14690" w:rsidRPr="004C3E8B">
        <w:rPr>
          <w:rFonts w:ascii="Times New Roman" w:hAnsi="Times New Roman" w:cs="Times New Roman"/>
          <w:sz w:val="28"/>
          <w:szCs w:val="28"/>
        </w:rPr>
        <w:t>реквизита</w:t>
      </w:r>
      <w:r w:rsidRPr="004C3E8B">
        <w:rPr>
          <w:rFonts w:ascii="Times New Roman" w:hAnsi="Times New Roman" w:cs="Times New Roman"/>
          <w:sz w:val="28"/>
          <w:szCs w:val="28"/>
        </w:rPr>
        <w:t>;</w:t>
      </w:r>
    </w:p>
    <w:p w:rsidR="00EE3F20" w:rsidRPr="004C3E8B" w:rsidRDefault="00EE3F20" w:rsidP="00162A69">
      <w:pPr>
        <w:pStyle w:val="ac"/>
        <w:numPr>
          <w:ilvl w:val="0"/>
          <w:numId w:val="11"/>
        </w:numPr>
        <w:tabs>
          <w:tab w:val="clear" w:pos="178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Место для хранения декораций.</w:t>
      </w:r>
    </w:p>
    <w:p w:rsidR="00EE3F20" w:rsidRPr="004C3E8B" w:rsidRDefault="00EE3F20" w:rsidP="00162A69">
      <w:pPr>
        <w:numPr>
          <w:ilvl w:val="0"/>
          <w:numId w:val="11"/>
        </w:numPr>
        <w:tabs>
          <w:tab w:val="clear" w:pos="178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Техническое оснащение (компьютер, принтер, сканер, фото</w:t>
      </w:r>
      <w:r w:rsidR="00910E49">
        <w:rPr>
          <w:rFonts w:ascii="Times New Roman" w:hAnsi="Times New Roman" w:cs="Times New Roman"/>
          <w:sz w:val="28"/>
          <w:szCs w:val="28"/>
        </w:rPr>
        <w:t>аппарат, видеокамера</w:t>
      </w:r>
      <w:r w:rsidRPr="004C3E8B">
        <w:rPr>
          <w:rFonts w:ascii="Times New Roman" w:hAnsi="Times New Roman" w:cs="Times New Roman"/>
          <w:sz w:val="28"/>
          <w:szCs w:val="28"/>
        </w:rPr>
        <w:t>);</w:t>
      </w:r>
    </w:p>
    <w:p w:rsidR="00EE3F20" w:rsidRPr="004C3E8B" w:rsidRDefault="00EE3F20" w:rsidP="00162A69">
      <w:pPr>
        <w:numPr>
          <w:ilvl w:val="0"/>
          <w:numId w:val="11"/>
        </w:numPr>
        <w:tabs>
          <w:tab w:val="clear" w:pos="178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Материальные средства на канцтовары, изготовление символики.</w:t>
      </w:r>
    </w:p>
    <w:p w:rsidR="00EE3F20" w:rsidRPr="004C3E8B" w:rsidRDefault="00EE3F20" w:rsidP="00162A69">
      <w:p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Часть условий предоставляет администрация школы. Остальное </w:t>
      </w:r>
      <w:r w:rsidR="00A066B1">
        <w:rPr>
          <w:rFonts w:ascii="Times New Roman" w:hAnsi="Times New Roman" w:cs="Times New Roman"/>
          <w:sz w:val="28"/>
          <w:szCs w:val="28"/>
        </w:rPr>
        <w:t>допол</w:t>
      </w:r>
      <w:r w:rsidR="00657700">
        <w:rPr>
          <w:rFonts w:ascii="Times New Roman" w:hAnsi="Times New Roman" w:cs="Times New Roman"/>
          <w:sz w:val="28"/>
          <w:szCs w:val="28"/>
        </w:rPr>
        <w:t>нительное</w:t>
      </w:r>
      <w:r w:rsidRPr="004C3E8B">
        <w:rPr>
          <w:rFonts w:ascii="Times New Roman" w:hAnsi="Times New Roman" w:cs="Times New Roman"/>
          <w:sz w:val="28"/>
          <w:szCs w:val="28"/>
        </w:rPr>
        <w:t xml:space="preserve"> обеспечивает собственными силами следующим образом:</w:t>
      </w:r>
    </w:p>
    <w:p w:rsidR="00EE3F20" w:rsidRPr="004C3E8B" w:rsidRDefault="00EE3F20" w:rsidP="00162A69">
      <w:pPr>
        <w:pStyle w:val="a6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3E8B">
        <w:rPr>
          <w:rFonts w:ascii="Times New Roman" w:hAnsi="Times New Roman" w:cs="Times New Roman"/>
          <w:sz w:val="28"/>
          <w:szCs w:val="28"/>
        </w:rPr>
        <w:t>Участие в проектах, программах, конкурсах, ярмарках поделок и т.д..</w:t>
      </w:r>
    </w:p>
    <w:p w:rsidR="00EE3F20" w:rsidRPr="004C3E8B" w:rsidRDefault="00EE3F20" w:rsidP="004C3E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 xml:space="preserve">Таким образом, ребенку предоставляется возможность включаться в разнообразную деятельность. Он учится работать на благо других, учится бесконфликтному  общению  в коллективе, но в то же время ему необходимо задумываться о материальных проблемах и искать способы их решения. Благодаря всему выше перечисленному идет развитие активной жизненной позиции личности.  </w:t>
      </w:r>
    </w:p>
    <w:p w:rsidR="00EE3F20" w:rsidRDefault="00EE3F20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B73A5" w:rsidRDefault="003B73A5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B73A5" w:rsidRDefault="003B73A5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B73A5" w:rsidRPr="004C3E8B" w:rsidRDefault="003B73A5" w:rsidP="00910E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B10D4" w:rsidRDefault="00AB10D4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sz w:val="28"/>
          <w:szCs w:val="28"/>
        </w:rPr>
      </w:pPr>
    </w:p>
    <w:p w:rsidR="00162A69" w:rsidRDefault="00162A69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sz w:val="28"/>
          <w:szCs w:val="28"/>
        </w:rPr>
      </w:pPr>
    </w:p>
    <w:p w:rsidR="004C5953" w:rsidRPr="004C3E8B" w:rsidRDefault="004C5953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720"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t>Ожидаемые результаты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>• Создание условий проявления и мотивации творческой активности воспитанников в различных сферах социально-значимой деятельности;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Дальнейшее развитие и совершенствование системы дополнительного образования в школе;</w:t>
      </w:r>
    </w:p>
    <w:p w:rsidR="004C5953" w:rsidRPr="004C3E8B" w:rsidRDefault="004C5953" w:rsidP="004C3E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 ученик-учитель; ученик-ученик;</w:t>
      </w:r>
    </w:p>
    <w:p w:rsidR="003B73A5" w:rsidRDefault="003B73A5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1080" w:firstLine="0"/>
        <w:rPr>
          <w:rFonts w:cs="Times New Roman"/>
          <w:b/>
          <w:sz w:val="28"/>
          <w:szCs w:val="28"/>
        </w:rPr>
      </w:pPr>
    </w:p>
    <w:p w:rsidR="003B73A5" w:rsidRDefault="00033F92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1080" w:firstLine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Отслеживание результатов</w:t>
      </w:r>
    </w:p>
    <w:p w:rsidR="00033F92" w:rsidRPr="004C3E8B" w:rsidRDefault="00033F92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left="1080" w:firstLine="0"/>
        <w:rPr>
          <w:rFonts w:cs="Times New Roman"/>
          <w:b/>
          <w:sz w:val="28"/>
          <w:szCs w:val="28"/>
        </w:rPr>
      </w:pPr>
    </w:p>
    <w:p w:rsidR="003B73A5" w:rsidRPr="004C3E8B" w:rsidRDefault="003B73A5" w:rsidP="003B73A5">
      <w:pPr>
        <w:pStyle w:val="a3"/>
        <w:shd w:val="clear" w:color="auto" w:fill="auto"/>
        <w:spacing w:after="0" w:line="240" w:lineRule="auto"/>
        <w:ind w:firstLine="0"/>
        <w:jc w:val="both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sz w:val="28"/>
          <w:szCs w:val="28"/>
        </w:rPr>
        <w:t>Отслеживание результатов реализации данной программы происходит путем отчета работы  актива ДШД за каждую четверть и за год в целом перед избирателями, а также с помощью мониторинга</w:t>
      </w:r>
      <w:proofErr w:type="gramStart"/>
      <w:r w:rsidRPr="004C3E8B">
        <w:rPr>
          <w:rFonts w:cs="Times New Roman"/>
          <w:sz w:val="28"/>
          <w:szCs w:val="28"/>
        </w:rPr>
        <w:t xml:space="preserve"> .</w:t>
      </w:r>
      <w:proofErr w:type="gramEnd"/>
      <w:r w:rsidRPr="004C3E8B">
        <w:rPr>
          <w:rFonts w:cs="Times New Roman"/>
          <w:sz w:val="28"/>
          <w:szCs w:val="28"/>
        </w:rPr>
        <w:t>(Выставления баллов комитетам и классам, за проделанную работу и подсчета этих баллов  в конце каждой четверти и конце года).</w:t>
      </w:r>
      <w:r w:rsidRPr="004C3E8B">
        <w:rPr>
          <w:rFonts w:cs="Times New Roman"/>
          <w:b/>
          <w:color w:val="FF0000"/>
          <w:sz w:val="28"/>
          <w:szCs w:val="28"/>
        </w:rPr>
        <w:t xml:space="preserve"> </w:t>
      </w:r>
      <w:r w:rsidRPr="004C3E8B">
        <w:rPr>
          <w:rFonts w:cs="Times New Roman"/>
          <w:sz w:val="28"/>
          <w:szCs w:val="28"/>
        </w:rPr>
        <w:t>Лучших ждет награда в виде грамот и поездок на экскурсию или театры города Казани.</w:t>
      </w:r>
    </w:p>
    <w:p w:rsidR="003B73A5" w:rsidRDefault="003B73A5" w:rsidP="004C3E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5A" w:rsidRPr="004C3E8B" w:rsidRDefault="008D2595" w:rsidP="004C3E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sz w:val="28"/>
          <w:szCs w:val="28"/>
        </w:rPr>
        <w:t xml:space="preserve">Ученическое самоуправление помогает педагогам и школьникам наладить диалог, понять друг друга. И те, и другие часто друг другом недовольны. Они порой друг друга совершенно не слышат. Хотя встречаются каждый день. Благодаря системе школьного самоуправления у детей развивается самостоятельное мышление, они становятся способны на самые неожиданные поступки, удивляющие и поражающие учителей, конечно в хорошем смысле этого слова. Стоит отметить и тот факт, что школа, в центре внимания которой – ценность человеческой личности, будет более востребованной учениками и родителями. Права человека и самоуправление – необходимые слагаемые успеха школы. </w:t>
      </w:r>
    </w:p>
    <w:p w:rsidR="008D2595" w:rsidRPr="004C3E8B" w:rsidRDefault="008D2595" w:rsidP="004C3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eastAsia="Times New Roman" w:hAnsi="Times New Roman" w:cs="Times New Roman"/>
          <w:sz w:val="28"/>
          <w:szCs w:val="28"/>
        </w:rPr>
        <w:t xml:space="preserve">В заключение хотелось бы сказать, что чем лучше в образовательном учреждении развито самоуправление, тем увереннее и естественнее ведут себя дети. Собственно, самоуправление затем и нужно, чтобы </w:t>
      </w:r>
      <w:r w:rsidR="00B9475A" w:rsidRPr="004C3E8B">
        <w:rPr>
          <w:rFonts w:ascii="Times New Roman" w:eastAsia="Times New Roman" w:hAnsi="Times New Roman" w:cs="Times New Roman"/>
          <w:sz w:val="28"/>
          <w:szCs w:val="28"/>
        </w:rPr>
        <w:t xml:space="preserve">школьники </w:t>
      </w:r>
      <w:r w:rsidRPr="004C3E8B">
        <w:rPr>
          <w:rFonts w:ascii="Times New Roman" w:eastAsia="Times New Roman" w:hAnsi="Times New Roman" w:cs="Times New Roman"/>
          <w:sz w:val="28"/>
          <w:szCs w:val="28"/>
        </w:rPr>
        <w:t>смогли обрести уверенность в своей способности преобразовывать мир вокруг себя, чтобы они научились отстаивать свои интересы и воплощать в жизнь свои желания.</w:t>
      </w:r>
    </w:p>
    <w:p w:rsidR="008D2595" w:rsidRPr="004C3E8B" w:rsidRDefault="008D2595" w:rsidP="004C3E8B">
      <w:pPr>
        <w:pStyle w:val="11"/>
        <w:spacing w:before="60"/>
        <w:jc w:val="both"/>
        <w:rPr>
          <w:sz w:val="28"/>
          <w:szCs w:val="28"/>
        </w:rPr>
      </w:pPr>
    </w:p>
    <w:p w:rsidR="003B73A5" w:rsidRDefault="003B73A5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</w:p>
    <w:p w:rsidR="00B9475A" w:rsidRPr="004C3E8B" w:rsidRDefault="00B9475A" w:rsidP="003B73A5">
      <w:pPr>
        <w:pStyle w:val="a3"/>
        <w:shd w:val="clear" w:color="auto" w:fill="auto"/>
        <w:tabs>
          <w:tab w:val="left" w:pos="629"/>
        </w:tabs>
        <w:spacing w:after="0" w:line="240" w:lineRule="auto"/>
        <w:ind w:firstLine="0"/>
        <w:rPr>
          <w:rFonts w:cs="Times New Roman"/>
          <w:b/>
          <w:sz w:val="28"/>
          <w:szCs w:val="28"/>
        </w:rPr>
      </w:pPr>
      <w:r w:rsidRPr="004C3E8B">
        <w:rPr>
          <w:rFonts w:cs="Times New Roman"/>
          <w:b/>
          <w:sz w:val="28"/>
          <w:szCs w:val="28"/>
        </w:rPr>
        <w:t>Литература</w:t>
      </w:r>
    </w:p>
    <w:p w:rsidR="008D2595" w:rsidRPr="004C3E8B" w:rsidRDefault="008D2595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595" w:rsidRPr="004C3E8B" w:rsidRDefault="008D2595" w:rsidP="004C3E8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lastRenderedPageBreak/>
        <w:t xml:space="preserve">Дергунов В.А. К истокам гражданственности. 1-2 части. Социально-педагогические основы движения юных граждан «Наследники». Казань: РИЦ «Школа», </w:t>
      </w:r>
      <w:smartTag w:uri="urn:schemas-microsoft-com:office:smarttags" w:element="metricconverter">
        <w:smartTagPr>
          <w:attr w:name="ProductID" w:val="2003 г"/>
        </w:smartTagPr>
        <w:r w:rsidRPr="004C3E8B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4C3E8B">
        <w:rPr>
          <w:rFonts w:ascii="Times New Roman" w:hAnsi="Times New Roman" w:cs="Times New Roman"/>
          <w:sz w:val="28"/>
          <w:szCs w:val="28"/>
        </w:rPr>
        <w:t>.</w:t>
      </w:r>
    </w:p>
    <w:p w:rsidR="008D2595" w:rsidRPr="004C3E8B" w:rsidRDefault="008D2595" w:rsidP="004C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595" w:rsidRPr="004C3E8B" w:rsidRDefault="008D2595" w:rsidP="004C3E8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Дергунов В.А. К истокам гражданственности. Казань.: Изд. МО РТ, 2004.</w:t>
      </w:r>
    </w:p>
    <w:p w:rsidR="008D2595" w:rsidRPr="004C3E8B" w:rsidRDefault="008D2595" w:rsidP="004C3E8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На службе у детства. М.: Народное образование, 2003</w:t>
      </w:r>
    </w:p>
    <w:p w:rsidR="008D2595" w:rsidRPr="004C3E8B" w:rsidRDefault="008D2595" w:rsidP="004C3E8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E8B">
        <w:rPr>
          <w:rFonts w:ascii="Times New Roman" w:hAnsi="Times New Roman" w:cs="Times New Roman"/>
          <w:sz w:val="28"/>
          <w:szCs w:val="28"/>
        </w:rPr>
        <w:t>Сборник нормативно-правовых документов для организации работы с детскими общественными организациями и школьным ученическим самоуправлением. - Казань: редакционно- издательский центр «Школа», 2015. - 92 с.</w:t>
      </w:r>
    </w:p>
    <w:p w:rsidR="008D2595" w:rsidRDefault="008D2595" w:rsidP="004C3E8B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E8B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Pr="004C3E8B">
        <w:rPr>
          <w:rFonts w:ascii="Times New Roman" w:hAnsi="Times New Roman" w:cs="Times New Roman"/>
          <w:sz w:val="28"/>
          <w:szCs w:val="28"/>
        </w:rPr>
        <w:t xml:space="preserve"> А.Х., Сафина Э.Р. Основы лидерства. Курс личностного развития старшеклассников:  Пособие для учителей. – Казань: Изд. МО РТ, 2011.</w:t>
      </w:r>
    </w:p>
    <w:p w:rsidR="00FB1F29" w:rsidRDefault="00FB1F29" w:rsidP="004C3E8B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С.Ю. Вишневская,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А.А.Либерман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Патракеева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О.К. Репина. Создание развивающего пространства для подростков (методическое пособие)-Москва «Сентябрь» 2006 г.</w:t>
      </w:r>
    </w:p>
    <w:p w:rsidR="00FB1F29" w:rsidRDefault="00FB1F29" w:rsidP="00FB1F29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1F29">
        <w:rPr>
          <w:rFonts w:ascii="Times New Roman" w:hAnsi="Times New Roman" w:cs="Times New Roman"/>
          <w:sz w:val="28"/>
          <w:szCs w:val="28"/>
        </w:rPr>
        <w:t>Шпаков С.А. Учимся, играя: Методическое пособие. – М.:ЦГЛ, 2004</w:t>
      </w:r>
    </w:p>
    <w:p w:rsidR="00FB1F29" w:rsidRDefault="00FB1F29" w:rsidP="00FB1F2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D4BBE" w:rsidRPr="005D4BBE" w:rsidRDefault="005D4BBE" w:rsidP="005D4B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2595" w:rsidRPr="004C3E8B" w:rsidRDefault="008D2595" w:rsidP="004C3E8B">
      <w:pPr>
        <w:pStyle w:val="11"/>
        <w:spacing w:before="60"/>
        <w:jc w:val="both"/>
        <w:rPr>
          <w:sz w:val="28"/>
          <w:szCs w:val="28"/>
        </w:rPr>
      </w:pPr>
    </w:p>
    <w:p w:rsidR="00B9475A" w:rsidRPr="004C3E8B" w:rsidRDefault="00B9475A" w:rsidP="004C3E8B">
      <w:pPr>
        <w:pStyle w:val="11"/>
        <w:spacing w:before="60"/>
        <w:jc w:val="both"/>
        <w:rPr>
          <w:sz w:val="28"/>
          <w:szCs w:val="28"/>
        </w:rPr>
      </w:pPr>
    </w:p>
    <w:p w:rsidR="003D1785" w:rsidRPr="004C3E8B" w:rsidRDefault="003D1785" w:rsidP="004C3E8B">
      <w:pPr>
        <w:pStyle w:val="11"/>
        <w:spacing w:before="60"/>
        <w:jc w:val="both"/>
        <w:rPr>
          <w:sz w:val="28"/>
          <w:szCs w:val="28"/>
        </w:rPr>
      </w:pPr>
    </w:p>
    <w:p w:rsidR="003D1785" w:rsidRPr="004C3E8B" w:rsidRDefault="003D1785" w:rsidP="004C3E8B">
      <w:pPr>
        <w:pStyle w:val="11"/>
        <w:spacing w:before="60"/>
        <w:jc w:val="both"/>
        <w:rPr>
          <w:sz w:val="28"/>
          <w:szCs w:val="28"/>
        </w:rPr>
      </w:pPr>
    </w:p>
    <w:p w:rsidR="003D1785" w:rsidRPr="004C3E8B" w:rsidRDefault="003D1785" w:rsidP="004C3E8B">
      <w:pPr>
        <w:pStyle w:val="11"/>
        <w:spacing w:before="60"/>
        <w:jc w:val="both"/>
        <w:rPr>
          <w:sz w:val="28"/>
          <w:szCs w:val="28"/>
        </w:rPr>
      </w:pPr>
    </w:p>
    <w:p w:rsidR="003D1785" w:rsidRPr="004C3E8B" w:rsidRDefault="003D1785" w:rsidP="004C3E8B">
      <w:pPr>
        <w:pStyle w:val="11"/>
        <w:spacing w:before="60"/>
        <w:jc w:val="both"/>
        <w:rPr>
          <w:sz w:val="28"/>
          <w:szCs w:val="28"/>
        </w:rPr>
      </w:pPr>
    </w:p>
    <w:p w:rsidR="003D1785" w:rsidRDefault="003D1785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p w:rsidR="00033F92" w:rsidRDefault="00033F92" w:rsidP="004C3E8B">
      <w:pPr>
        <w:pStyle w:val="11"/>
        <w:spacing w:before="60"/>
        <w:jc w:val="both"/>
        <w:rPr>
          <w:sz w:val="28"/>
          <w:szCs w:val="28"/>
        </w:rPr>
      </w:pPr>
    </w:p>
    <w:sectPr w:rsidR="00033F92" w:rsidSect="0003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E4F" w:rsidRDefault="00953E4F" w:rsidP="006156BD">
      <w:pPr>
        <w:spacing w:after="0" w:line="240" w:lineRule="auto"/>
      </w:pPr>
      <w:r>
        <w:separator/>
      </w:r>
    </w:p>
  </w:endnote>
  <w:endnote w:type="continuationSeparator" w:id="0">
    <w:p w:rsidR="00953E4F" w:rsidRDefault="00953E4F" w:rsidP="0061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872731"/>
      <w:docPartObj>
        <w:docPartGallery w:val="Page Numbers (Bottom of Page)"/>
        <w:docPartUnique/>
      </w:docPartObj>
    </w:sdtPr>
    <w:sdtEndPr/>
    <w:sdtContent>
      <w:p w:rsidR="00FB1F29" w:rsidRDefault="00B76E48">
        <w:pPr>
          <w:pStyle w:val="af0"/>
          <w:jc w:val="right"/>
        </w:pPr>
        <w:r>
          <w:fldChar w:fldCharType="begin"/>
        </w:r>
        <w:r w:rsidR="00FB1F29">
          <w:instrText>PAGE   \* MERGEFORMAT</w:instrText>
        </w:r>
        <w:r>
          <w:fldChar w:fldCharType="separate"/>
        </w:r>
        <w:r w:rsidR="000868C6">
          <w:rPr>
            <w:noProof/>
          </w:rPr>
          <w:t>14</w:t>
        </w:r>
        <w:r>
          <w:fldChar w:fldCharType="end"/>
        </w:r>
      </w:p>
    </w:sdtContent>
  </w:sdt>
  <w:p w:rsidR="00FB1F29" w:rsidRDefault="00FB1F2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E4F" w:rsidRDefault="00953E4F" w:rsidP="006156BD">
      <w:pPr>
        <w:spacing w:after="0" w:line="240" w:lineRule="auto"/>
      </w:pPr>
      <w:r>
        <w:separator/>
      </w:r>
    </w:p>
  </w:footnote>
  <w:footnote w:type="continuationSeparator" w:id="0">
    <w:p w:rsidR="00953E4F" w:rsidRDefault="00953E4F" w:rsidP="00615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7FF0"/>
    <w:multiLevelType w:val="hybridMultilevel"/>
    <w:tmpl w:val="D6D0A19A"/>
    <w:lvl w:ilvl="0" w:tplc="771AC4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D30F9B"/>
    <w:multiLevelType w:val="hybridMultilevel"/>
    <w:tmpl w:val="D60C12E0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7516F4"/>
    <w:multiLevelType w:val="hybridMultilevel"/>
    <w:tmpl w:val="8AB6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5E"/>
    <w:multiLevelType w:val="hybridMultilevel"/>
    <w:tmpl w:val="BC6E7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82BAA"/>
    <w:multiLevelType w:val="hybridMultilevel"/>
    <w:tmpl w:val="B5B2D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66997"/>
    <w:multiLevelType w:val="hybridMultilevel"/>
    <w:tmpl w:val="2474D0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57593"/>
    <w:multiLevelType w:val="hybridMultilevel"/>
    <w:tmpl w:val="C59449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963C1C"/>
    <w:multiLevelType w:val="hybridMultilevel"/>
    <w:tmpl w:val="9A4CBA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0C0C16"/>
    <w:multiLevelType w:val="hybridMultilevel"/>
    <w:tmpl w:val="C854C0DC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>
    <w:nsid w:val="38350CDF"/>
    <w:multiLevelType w:val="hybridMultilevel"/>
    <w:tmpl w:val="DA8231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0656F6"/>
    <w:multiLevelType w:val="hybridMultilevel"/>
    <w:tmpl w:val="E5C2CB8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526D5CB4"/>
    <w:multiLevelType w:val="hybridMultilevel"/>
    <w:tmpl w:val="7FFA28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2">
    <w:nsid w:val="537E5488"/>
    <w:multiLevelType w:val="hybridMultilevel"/>
    <w:tmpl w:val="54665D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E6332C"/>
    <w:multiLevelType w:val="hybridMultilevel"/>
    <w:tmpl w:val="A6DCDC98"/>
    <w:lvl w:ilvl="0" w:tplc="0419000D">
      <w:start w:val="1"/>
      <w:numFmt w:val="bullet"/>
      <w:lvlText w:val="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D344AF"/>
    <w:multiLevelType w:val="hybridMultilevel"/>
    <w:tmpl w:val="4E78E43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FF32BC7"/>
    <w:multiLevelType w:val="hybridMultilevel"/>
    <w:tmpl w:val="3E0A748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E14D31"/>
    <w:multiLevelType w:val="hybridMultilevel"/>
    <w:tmpl w:val="C484A25C"/>
    <w:lvl w:ilvl="0" w:tplc="E33634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C16652"/>
    <w:multiLevelType w:val="hybridMultilevel"/>
    <w:tmpl w:val="A50AF1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15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17"/>
  </w:num>
  <w:num w:numId="11">
    <w:abstractNumId w:val="13"/>
  </w:num>
  <w:num w:numId="12">
    <w:abstractNumId w:val="0"/>
  </w:num>
  <w:num w:numId="13">
    <w:abstractNumId w:val="16"/>
  </w:num>
  <w:num w:numId="14">
    <w:abstractNumId w:val="10"/>
  </w:num>
  <w:num w:numId="15">
    <w:abstractNumId w:val="14"/>
  </w:num>
  <w:num w:numId="16">
    <w:abstractNumId w:val="8"/>
  </w:num>
  <w:num w:numId="17">
    <w:abstractNumId w:val="1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030"/>
    <w:rsid w:val="000217C0"/>
    <w:rsid w:val="00033F92"/>
    <w:rsid w:val="00044A97"/>
    <w:rsid w:val="000635F8"/>
    <w:rsid w:val="00064DD5"/>
    <w:rsid w:val="000850FE"/>
    <w:rsid w:val="000868C6"/>
    <w:rsid w:val="000B0F73"/>
    <w:rsid w:val="000B60C9"/>
    <w:rsid w:val="000E1030"/>
    <w:rsid w:val="000E5F24"/>
    <w:rsid w:val="000E6532"/>
    <w:rsid w:val="00124238"/>
    <w:rsid w:val="00125283"/>
    <w:rsid w:val="001353C5"/>
    <w:rsid w:val="00146383"/>
    <w:rsid w:val="00162A69"/>
    <w:rsid w:val="00193B06"/>
    <w:rsid w:val="001A27B2"/>
    <w:rsid w:val="001B29E0"/>
    <w:rsid w:val="001B3D36"/>
    <w:rsid w:val="001C334D"/>
    <w:rsid w:val="001E66BA"/>
    <w:rsid w:val="001F4AFD"/>
    <w:rsid w:val="00233664"/>
    <w:rsid w:val="00253EA2"/>
    <w:rsid w:val="00282926"/>
    <w:rsid w:val="002F56C2"/>
    <w:rsid w:val="003220D4"/>
    <w:rsid w:val="003308A6"/>
    <w:rsid w:val="003329DD"/>
    <w:rsid w:val="00362484"/>
    <w:rsid w:val="00364390"/>
    <w:rsid w:val="003B73A5"/>
    <w:rsid w:val="003D1785"/>
    <w:rsid w:val="003D3227"/>
    <w:rsid w:val="003D65A6"/>
    <w:rsid w:val="003D7514"/>
    <w:rsid w:val="00441806"/>
    <w:rsid w:val="00464545"/>
    <w:rsid w:val="00464E64"/>
    <w:rsid w:val="00492CCC"/>
    <w:rsid w:val="004C3E8B"/>
    <w:rsid w:val="004C5953"/>
    <w:rsid w:val="004E0420"/>
    <w:rsid w:val="00511BA1"/>
    <w:rsid w:val="00565076"/>
    <w:rsid w:val="00577793"/>
    <w:rsid w:val="0059675F"/>
    <w:rsid w:val="005A1BEB"/>
    <w:rsid w:val="005A4B15"/>
    <w:rsid w:val="005D4BBE"/>
    <w:rsid w:val="005D4CA4"/>
    <w:rsid w:val="005F5E6E"/>
    <w:rsid w:val="006156BD"/>
    <w:rsid w:val="00624D51"/>
    <w:rsid w:val="00652E4F"/>
    <w:rsid w:val="00657700"/>
    <w:rsid w:val="00672B8F"/>
    <w:rsid w:val="00676D19"/>
    <w:rsid w:val="00680C05"/>
    <w:rsid w:val="00696829"/>
    <w:rsid w:val="006C64DC"/>
    <w:rsid w:val="006D1CD9"/>
    <w:rsid w:val="007106C8"/>
    <w:rsid w:val="00762054"/>
    <w:rsid w:val="00793BB9"/>
    <w:rsid w:val="007A0C69"/>
    <w:rsid w:val="007B2C86"/>
    <w:rsid w:val="007C67BC"/>
    <w:rsid w:val="00811F39"/>
    <w:rsid w:val="008810E9"/>
    <w:rsid w:val="008A754A"/>
    <w:rsid w:val="008B3FE2"/>
    <w:rsid w:val="008D2595"/>
    <w:rsid w:val="008D6172"/>
    <w:rsid w:val="00910E49"/>
    <w:rsid w:val="00923357"/>
    <w:rsid w:val="00946E38"/>
    <w:rsid w:val="00953E4F"/>
    <w:rsid w:val="0097436A"/>
    <w:rsid w:val="009B2AC2"/>
    <w:rsid w:val="009B479B"/>
    <w:rsid w:val="009F1B8A"/>
    <w:rsid w:val="00A066B1"/>
    <w:rsid w:val="00A06A71"/>
    <w:rsid w:val="00A15B7C"/>
    <w:rsid w:val="00A717E3"/>
    <w:rsid w:val="00A9305B"/>
    <w:rsid w:val="00AB10D4"/>
    <w:rsid w:val="00AC32B7"/>
    <w:rsid w:val="00AD1560"/>
    <w:rsid w:val="00AF02AB"/>
    <w:rsid w:val="00B14690"/>
    <w:rsid w:val="00B24CC2"/>
    <w:rsid w:val="00B36291"/>
    <w:rsid w:val="00B37460"/>
    <w:rsid w:val="00B47D4D"/>
    <w:rsid w:val="00B52A4F"/>
    <w:rsid w:val="00B76E48"/>
    <w:rsid w:val="00B9475A"/>
    <w:rsid w:val="00BC3413"/>
    <w:rsid w:val="00BC7C75"/>
    <w:rsid w:val="00C03781"/>
    <w:rsid w:val="00C16CEE"/>
    <w:rsid w:val="00C23876"/>
    <w:rsid w:val="00C24628"/>
    <w:rsid w:val="00C65C87"/>
    <w:rsid w:val="00CA378E"/>
    <w:rsid w:val="00CA7E32"/>
    <w:rsid w:val="00D40368"/>
    <w:rsid w:val="00D733C9"/>
    <w:rsid w:val="00D96C7F"/>
    <w:rsid w:val="00DB56B0"/>
    <w:rsid w:val="00DC1BBA"/>
    <w:rsid w:val="00DC4EA1"/>
    <w:rsid w:val="00DC6526"/>
    <w:rsid w:val="00E173CC"/>
    <w:rsid w:val="00E513EB"/>
    <w:rsid w:val="00E72C05"/>
    <w:rsid w:val="00EE3F20"/>
    <w:rsid w:val="00EF12FF"/>
    <w:rsid w:val="00EF152F"/>
    <w:rsid w:val="00F4044E"/>
    <w:rsid w:val="00F90802"/>
    <w:rsid w:val="00FA067E"/>
    <w:rsid w:val="00FA5D73"/>
    <w:rsid w:val="00FB1F29"/>
    <w:rsid w:val="00FC0491"/>
    <w:rsid w:val="00FD14BD"/>
    <w:rsid w:val="00F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34"/>
    <o:shapelayout v:ext="edit">
      <o:idmap v:ext="edit" data="1"/>
      <o:rules v:ext="edit">
        <o:r id="V:Rule21" type="connector" idref="#Прямая со стрелкой 708"/>
        <o:r id="V:Rule22" type="connector" idref="#Прямая со стрелкой 706"/>
        <o:r id="V:Rule23" type="connector" idref="#Прямая со стрелкой 705"/>
        <o:r id="V:Rule24" type="connector" idref="#Прямая со стрелкой 722"/>
        <o:r id="V:Rule25" type="connector" idref="#Прямая со стрелкой 703"/>
        <o:r id="V:Rule26" type="connector" idref="#Прямая со стрелкой 709"/>
        <o:r id="V:Rule27" type="connector" idref="#Прямая со стрелкой 717"/>
        <o:r id="V:Rule28" type="connector" idref="#Прямая со стрелкой 713"/>
        <o:r id="V:Rule29" type="connector" idref="#Прямая со стрелкой 711"/>
        <o:r id="V:Rule30" type="connector" idref="#Прямая со стрелкой 712"/>
        <o:r id="V:Rule31" type="connector" idref="#Прямая со стрелкой 704"/>
        <o:r id="V:Rule32" type="connector" idref="#Прямая со стрелкой 707"/>
        <o:r id="V:Rule33" type="connector" idref="#Прямая со стрелкой 715"/>
        <o:r id="V:Rule34" type="connector" idref="#Прямая со стрелкой 718"/>
        <o:r id="V:Rule35" type="connector" idref="#Прямая со стрелкой 721"/>
        <o:r id="V:Rule36" type="connector" idref="#Прямая со стрелкой 714"/>
        <o:r id="V:Rule37" type="connector" idref="#Прямая со стрелкой 716"/>
        <o:r id="V:Rule38" type="connector" idref="#Прямая со стрелкой 720"/>
        <o:r id="V:Rule39" type="connector" idref="#Прямая со стрелкой 719"/>
        <o:r id="V:Rule40" type="connector" idref="#Прямая со стрелкой 71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5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D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B0F73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0B0F73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0B0F73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0B0F73"/>
  </w:style>
  <w:style w:type="paragraph" w:customStyle="1" w:styleId="22">
    <w:name w:val="Заголовок №2"/>
    <w:basedOn w:val="a"/>
    <w:link w:val="21"/>
    <w:uiPriority w:val="99"/>
    <w:rsid w:val="000B0F73"/>
    <w:pPr>
      <w:shd w:val="clear" w:color="auto" w:fill="FFFFFF"/>
      <w:spacing w:after="78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10">
    <w:name w:val="Основной текст (10)_"/>
    <w:basedOn w:val="a0"/>
    <w:link w:val="101"/>
    <w:uiPriority w:val="99"/>
    <w:rsid w:val="005A1BE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+ Полужирный8"/>
    <w:basedOn w:val="1"/>
    <w:uiPriority w:val="99"/>
    <w:rsid w:val="005A1BEB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+ Полужирный7"/>
    <w:basedOn w:val="1"/>
    <w:uiPriority w:val="99"/>
    <w:rsid w:val="005A1BEB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5A1BEB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styleId="a5">
    <w:name w:val="No Spacing"/>
    <w:uiPriority w:val="1"/>
    <w:qFormat/>
    <w:rsid w:val="005A1B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qFormat/>
    <w:rsid w:val="00044A9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460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3D65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D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qFormat/>
    <w:rsid w:val="001C334D"/>
    <w:rPr>
      <w:b/>
      <w:bCs/>
    </w:rPr>
  </w:style>
  <w:style w:type="paragraph" w:styleId="aa">
    <w:name w:val="Normal (Web)"/>
    <w:basedOn w:val="a"/>
    <w:rsid w:val="001C334D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customStyle="1" w:styleId="Style1">
    <w:name w:val="Style1"/>
    <w:basedOn w:val="a"/>
    <w:rsid w:val="006968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696829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94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97436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7436A"/>
  </w:style>
  <w:style w:type="paragraph" w:styleId="ae">
    <w:name w:val="header"/>
    <w:basedOn w:val="a"/>
    <w:link w:val="af"/>
    <w:uiPriority w:val="99"/>
    <w:unhideWhenUsed/>
    <w:rsid w:val="00615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56BD"/>
  </w:style>
  <w:style w:type="paragraph" w:styleId="af0">
    <w:name w:val="footer"/>
    <w:basedOn w:val="a"/>
    <w:link w:val="af1"/>
    <w:uiPriority w:val="99"/>
    <w:unhideWhenUsed/>
    <w:rsid w:val="00615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5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0990D-C6A7-43E9-8066-98A07177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COMP2</cp:lastModifiedBy>
  <cp:revision>3</cp:revision>
  <cp:lastPrinted>2016-03-17T11:48:00Z</cp:lastPrinted>
  <dcterms:created xsi:type="dcterms:W3CDTF">2022-02-08T09:07:00Z</dcterms:created>
  <dcterms:modified xsi:type="dcterms:W3CDTF">2022-02-10T05:09:00Z</dcterms:modified>
</cp:coreProperties>
</file>